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A56E" w14:textId="15CC5F60" w:rsidR="008E420C" w:rsidRDefault="008E420C" w:rsidP="008E420C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5DA3CE9" w14:textId="77777777" w:rsidR="008E420C" w:rsidRDefault="008E420C" w:rsidP="008E4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(miejscowość, data)</w:t>
      </w:r>
    </w:p>
    <w:p w14:paraId="605F8937" w14:textId="77777777" w:rsidR="008E420C" w:rsidRDefault="008E420C" w:rsidP="008E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C1FE343" w14:textId="77777777" w:rsidR="008E420C" w:rsidRDefault="008E420C" w:rsidP="008E42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(Imię i nazwisko Wnioskodawcy)</w:t>
      </w:r>
    </w:p>
    <w:p w14:paraId="7E5E6AD6" w14:textId="77777777" w:rsidR="008E420C" w:rsidRDefault="008E420C" w:rsidP="008E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58A5C" w14:textId="77777777" w:rsidR="008E420C" w:rsidRDefault="008E420C" w:rsidP="008E4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C098D37" w14:textId="77777777" w:rsidR="008E420C" w:rsidRPr="00B42B44" w:rsidRDefault="008E420C" w:rsidP="008E420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(adres Wnioskodawcy)</w:t>
      </w:r>
    </w:p>
    <w:p w14:paraId="057B4DC0" w14:textId="77777777" w:rsidR="008E420C" w:rsidRDefault="008E420C" w:rsidP="008E420C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27F43" w14:textId="77777777" w:rsidR="008E420C" w:rsidRPr="00472AD9" w:rsidRDefault="008E420C" w:rsidP="008E420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2AD9">
        <w:rPr>
          <w:rFonts w:ascii="Times New Roman" w:hAnsi="Times New Roman" w:cs="Times New Roman"/>
          <w:b/>
          <w:bCs/>
          <w:sz w:val="26"/>
          <w:szCs w:val="26"/>
        </w:rPr>
        <w:t>WNIOSEK</w:t>
      </w:r>
    </w:p>
    <w:p w14:paraId="6BB9163D" w14:textId="77777777" w:rsidR="008E420C" w:rsidRPr="00472AD9" w:rsidRDefault="008E420C" w:rsidP="008E420C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2AD9">
        <w:rPr>
          <w:rFonts w:ascii="Times New Roman" w:hAnsi="Times New Roman" w:cs="Times New Roman"/>
          <w:b/>
          <w:bCs/>
          <w:sz w:val="26"/>
          <w:szCs w:val="26"/>
        </w:rPr>
        <w:t xml:space="preserve">o przyznanie świadczenia na pokrycie niezbędnych kosztów </w:t>
      </w:r>
    </w:p>
    <w:p w14:paraId="36970764" w14:textId="77777777" w:rsidR="008E420C" w:rsidRPr="00472AD9" w:rsidRDefault="008E420C" w:rsidP="008E420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2AD9">
        <w:rPr>
          <w:rFonts w:ascii="Times New Roman" w:hAnsi="Times New Roman" w:cs="Times New Roman"/>
          <w:b/>
          <w:bCs/>
          <w:sz w:val="26"/>
          <w:szCs w:val="26"/>
        </w:rPr>
        <w:t xml:space="preserve">związanych z potrzebami dziecka przyjmowanego do pieczy zastępczej </w:t>
      </w:r>
    </w:p>
    <w:p w14:paraId="5B034A17" w14:textId="77777777" w:rsidR="008E420C" w:rsidRPr="00472AD9" w:rsidRDefault="008E420C" w:rsidP="008E420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3E2821" w14:textId="77777777" w:rsidR="008E420C" w:rsidRPr="00472AD9" w:rsidRDefault="008E420C" w:rsidP="008E420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14:paraId="7396304F" w14:textId="77777777" w:rsidR="008E420C" w:rsidRPr="00472AD9" w:rsidRDefault="008E420C" w:rsidP="008E42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72AD9">
        <w:rPr>
          <w:rFonts w:ascii="Times New Roman" w:hAnsi="Times New Roman" w:cs="Times New Roman"/>
          <w:sz w:val="26"/>
          <w:szCs w:val="26"/>
        </w:rPr>
        <w:t xml:space="preserve">Wnoszę o przyznanie świadczenia na pokrycie niezbędnych kosztów związanych </w:t>
      </w:r>
      <w:r w:rsidRPr="00472AD9">
        <w:rPr>
          <w:rFonts w:ascii="Times New Roman" w:hAnsi="Times New Roman" w:cs="Times New Roman"/>
          <w:sz w:val="26"/>
          <w:szCs w:val="26"/>
        </w:rPr>
        <w:br/>
        <w:t>z potrzebami dziecka przyjmowanego do rodziny zastępczej.</w:t>
      </w:r>
    </w:p>
    <w:p w14:paraId="63C83AFC" w14:textId="77777777" w:rsidR="008E420C" w:rsidRPr="00472AD9" w:rsidRDefault="008E420C" w:rsidP="008E420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38BD228" w14:textId="77777777" w:rsidR="008E420C" w:rsidRPr="00472AD9" w:rsidRDefault="008E420C" w:rsidP="008E420C">
      <w:pPr>
        <w:pStyle w:val="Akapitzlist"/>
        <w:numPr>
          <w:ilvl w:val="2"/>
          <w:numId w:val="1"/>
        </w:numPr>
        <w:spacing w:after="0" w:line="360" w:lineRule="auto"/>
        <w:ind w:left="180" w:hanging="180"/>
        <w:jc w:val="both"/>
        <w:rPr>
          <w:rFonts w:ascii="Times New Roman" w:hAnsi="Times New Roman" w:cs="Times New Roman"/>
          <w:sz w:val="26"/>
          <w:szCs w:val="26"/>
        </w:rPr>
      </w:pPr>
      <w:r w:rsidRPr="00472AD9">
        <w:rPr>
          <w:rFonts w:ascii="Times New Roman" w:hAnsi="Times New Roman" w:cs="Times New Roman"/>
          <w:sz w:val="26"/>
          <w:szCs w:val="26"/>
        </w:rPr>
        <w:t xml:space="preserve">Dane dotyczące dziecka, którego dotyczy wniosek: </w:t>
      </w:r>
    </w:p>
    <w:p w14:paraId="7609FEA0" w14:textId="1A47C26D" w:rsidR="008E420C" w:rsidRPr="00472AD9" w:rsidRDefault="008E420C" w:rsidP="008E420C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Imię </w:t>
      </w:r>
      <w:r w:rsidRPr="00472AD9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……………………………………………………………………....</w:t>
      </w:r>
      <w:r>
        <w:rPr>
          <w:rFonts w:ascii="Times New Roman" w:hAnsi="Times New Roman" w:cs="Times New Roman"/>
          <w:sz w:val="26"/>
          <w:szCs w:val="26"/>
        </w:rPr>
        <w:t>...............;</w:t>
      </w:r>
    </w:p>
    <w:p w14:paraId="787A45DE" w14:textId="1BF23372" w:rsidR="008E420C" w:rsidRDefault="008E420C" w:rsidP="008E420C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Nazwisko......................................................................................................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.............;</w:t>
      </w:r>
    </w:p>
    <w:p w14:paraId="05D75EB2" w14:textId="31830673" w:rsidR="008E420C" w:rsidRPr="00472AD9" w:rsidRDefault="008E420C" w:rsidP="008E420C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Wiek:……………………………………………………………………....</w:t>
      </w:r>
      <w:r>
        <w:rPr>
          <w:rFonts w:ascii="Times New Roman" w:hAnsi="Times New Roman" w:cs="Times New Roman"/>
          <w:sz w:val="26"/>
          <w:szCs w:val="26"/>
        </w:rPr>
        <w:t>...............</w:t>
      </w:r>
    </w:p>
    <w:p w14:paraId="32588EAF" w14:textId="77777777" w:rsidR="008E420C" w:rsidRPr="00472AD9" w:rsidRDefault="008E420C" w:rsidP="008E420C">
      <w:pPr>
        <w:pStyle w:val="Akapitzlist"/>
        <w:numPr>
          <w:ilvl w:val="0"/>
          <w:numId w:val="2"/>
        </w:numPr>
        <w:tabs>
          <w:tab w:val="left" w:pos="426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72AD9">
        <w:rPr>
          <w:rFonts w:ascii="Times New Roman" w:hAnsi="Times New Roman" w:cs="Times New Roman"/>
          <w:sz w:val="26"/>
          <w:szCs w:val="26"/>
        </w:rPr>
        <w:t>Przyznane świadczenie zamierzam przeznaczyć na nabycie następujących rzeczy: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"/>
        <w:gridCol w:w="6625"/>
        <w:gridCol w:w="2008"/>
      </w:tblGrid>
      <w:tr w:rsidR="008E420C" w:rsidRPr="00456C4E" w14:paraId="02B23628" w14:textId="77777777" w:rsidTr="007C03B0">
        <w:tc>
          <w:tcPr>
            <w:tcW w:w="426" w:type="dxa"/>
            <w:vAlign w:val="center"/>
          </w:tcPr>
          <w:p w14:paraId="0A669603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56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6662" w:type="dxa"/>
            <w:vAlign w:val="center"/>
          </w:tcPr>
          <w:p w14:paraId="1C959AAD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Rzecz</w:t>
            </w:r>
          </w:p>
        </w:tc>
        <w:tc>
          <w:tcPr>
            <w:tcW w:w="2016" w:type="dxa"/>
            <w:vAlign w:val="center"/>
          </w:tcPr>
          <w:p w14:paraId="325BB16B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Cena w zł</w:t>
            </w:r>
          </w:p>
        </w:tc>
      </w:tr>
      <w:tr w:rsidR="008E420C" w:rsidRPr="00456C4E" w14:paraId="2439F258" w14:textId="77777777" w:rsidTr="007C03B0">
        <w:tc>
          <w:tcPr>
            <w:tcW w:w="426" w:type="dxa"/>
            <w:vAlign w:val="center"/>
          </w:tcPr>
          <w:p w14:paraId="09D45FAC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vAlign w:val="center"/>
          </w:tcPr>
          <w:p w14:paraId="3366F35F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14:paraId="0F936297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20C" w:rsidRPr="00456C4E" w14:paraId="52428745" w14:textId="77777777" w:rsidTr="007C03B0">
        <w:tc>
          <w:tcPr>
            <w:tcW w:w="426" w:type="dxa"/>
            <w:vAlign w:val="center"/>
          </w:tcPr>
          <w:p w14:paraId="5E12CDA1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  <w:vAlign w:val="center"/>
          </w:tcPr>
          <w:p w14:paraId="12678FC4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14:paraId="2A030E26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20C" w:rsidRPr="00456C4E" w14:paraId="79BB8784" w14:textId="77777777" w:rsidTr="007C03B0">
        <w:tc>
          <w:tcPr>
            <w:tcW w:w="426" w:type="dxa"/>
            <w:vAlign w:val="center"/>
          </w:tcPr>
          <w:p w14:paraId="5D4C3622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  <w:vAlign w:val="center"/>
          </w:tcPr>
          <w:p w14:paraId="4FC5AEE9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14:paraId="6DD40472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20C" w:rsidRPr="00456C4E" w14:paraId="01896675" w14:textId="77777777" w:rsidTr="007C03B0">
        <w:tc>
          <w:tcPr>
            <w:tcW w:w="426" w:type="dxa"/>
            <w:vAlign w:val="center"/>
          </w:tcPr>
          <w:p w14:paraId="2A4AC7C5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  <w:vAlign w:val="center"/>
          </w:tcPr>
          <w:p w14:paraId="11DE8AF0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14:paraId="2184DFC6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20C" w:rsidRPr="00456C4E" w14:paraId="50BC27AD" w14:textId="77777777" w:rsidTr="007C03B0">
        <w:tc>
          <w:tcPr>
            <w:tcW w:w="426" w:type="dxa"/>
            <w:vAlign w:val="center"/>
          </w:tcPr>
          <w:p w14:paraId="0F2C3A79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  <w:vAlign w:val="center"/>
          </w:tcPr>
          <w:p w14:paraId="2ECBEEA1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14:paraId="608E5E15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20C" w:rsidRPr="00456C4E" w14:paraId="6D312727" w14:textId="77777777" w:rsidTr="007C03B0">
        <w:tc>
          <w:tcPr>
            <w:tcW w:w="426" w:type="dxa"/>
            <w:vAlign w:val="center"/>
          </w:tcPr>
          <w:p w14:paraId="5D4B0A7D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  <w:vAlign w:val="center"/>
          </w:tcPr>
          <w:p w14:paraId="22DE33CE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14:paraId="417629DF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20C" w:rsidRPr="00456C4E" w14:paraId="137CBA2D" w14:textId="77777777" w:rsidTr="007C03B0">
        <w:tc>
          <w:tcPr>
            <w:tcW w:w="426" w:type="dxa"/>
            <w:vAlign w:val="center"/>
          </w:tcPr>
          <w:p w14:paraId="11B7E687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  <w:vAlign w:val="center"/>
          </w:tcPr>
          <w:p w14:paraId="5713771F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vAlign w:val="center"/>
          </w:tcPr>
          <w:p w14:paraId="20CDD54D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20C" w:rsidRPr="00456C4E" w14:paraId="547B16DE" w14:textId="77777777" w:rsidTr="007C03B0">
        <w:tc>
          <w:tcPr>
            <w:tcW w:w="7088" w:type="dxa"/>
            <w:gridSpan w:val="2"/>
            <w:vAlign w:val="center"/>
          </w:tcPr>
          <w:p w14:paraId="32FF039A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C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Suma</w:t>
            </w:r>
          </w:p>
        </w:tc>
        <w:tc>
          <w:tcPr>
            <w:tcW w:w="2016" w:type="dxa"/>
            <w:vAlign w:val="center"/>
          </w:tcPr>
          <w:p w14:paraId="7C39E7B5" w14:textId="77777777" w:rsidR="008E420C" w:rsidRPr="00456C4E" w:rsidRDefault="008E420C" w:rsidP="007C03B0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293644" w14:textId="77777777" w:rsidR="008E420C" w:rsidRPr="00472AD9" w:rsidRDefault="008E420C" w:rsidP="008E420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5138C97" w14:textId="77777777" w:rsidR="008E420C" w:rsidRPr="00472AD9" w:rsidRDefault="008E420C" w:rsidP="008E420C">
      <w:pPr>
        <w:pStyle w:val="Akapitzlist"/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472AD9"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14:paraId="0FCF37DF" w14:textId="651227E8" w:rsidR="008E420C" w:rsidRDefault="008E420C" w:rsidP="008E420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72A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72AD9">
        <w:rPr>
          <w:rFonts w:ascii="Times New Roman" w:hAnsi="Times New Roman" w:cs="Times New Roman"/>
          <w:sz w:val="26"/>
          <w:szCs w:val="26"/>
        </w:rPr>
        <w:t xml:space="preserve"> (podpis)</w:t>
      </w:r>
    </w:p>
    <w:p w14:paraId="1B9F228E" w14:textId="77777777" w:rsidR="008E420C" w:rsidRPr="00472AD9" w:rsidRDefault="008E420C" w:rsidP="008E420C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0306278C" w14:textId="77777777" w:rsidR="00037E82" w:rsidRDefault="00037E82"/>
    <w:sectPr w:rsidR="00037E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D1D0" w14:textId="77777777" w:rsidR="008E420C" w:rsidRDefault="008E420C" w:rsidP="008E420C">
      <w:pPr>
        <w:spacing w:after="0" w:line="240" w:lineRule="auto"/>
      </w:pPr>
      <w:r>
        <w:separator/>
      </w:r>
    </w:p>
  </w:endnote>
  <w:endnote w:type="continuationSeparator" w:id="0">
    <w:p w14:paraId="5AA7C58C" w14:textId="77777777" w:rsidR="008E420C" w:rsidRDefault="008E420C" w:rsidP="008E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5ACE" w14:textId="77777777" w:rsidR="008E420C" w:rsidRDefault="008E420C" w:rsidP="008E420C">
      <w:pPr>
        <w:spacing w:after="0" w:line="240" w:lineRule="auto"/>
      </w:pPr>
      <w:r>
        <w:separator/>
      </w:r>
    </w:p>
  </w:footnote>
  <w:footnote w:type="continuationSeparator" w:id="0">
    <w:p w14:paraId="0830B192" w14:textId="77777777" w:rsidR="008E420C" w:rsidRDefault="008E420C" w:rsidP="008E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C440" w14:textId="77777777" w:rsidR="008E420C" w:rsidRPr="003A302E" w:rsidRDefault="008E420C" w:rsidP="008E420C">
    <w:pPr>
      <w:tabs>
        <w:tab w:val="left" w:pos="5564"/>
      </w:tabs>
      <w:rPr>
        <w:rFonts w:ascii="Times New Roman" w:hAnsi="Times New Roman" w:cs="Times New Roman"/>
        <w:sz w:val="26"/>
        <w:szCs w:val="26"/>
      </w:rPr>
    </w:pPr>
  </w:p>
  <w:p w14:paraId="1CDF9A01" w14:textId="77777777" w:rsidR="008E420C" w:rsidRDefault="008E420C" w:rsidP="008E420C">
    <w:pPr>
      <w:spacing w:after="0" w:line="240" w:lineRule="auto"/>
      <w:ind w:left="6372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23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</w:p>
  <w:p w14:paraId="4923C82B" w14:textId="77777777" w:rsidR="008E420C" w:rsidRDefault="008E420C" w:rsidP="008E420C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</w:t>
    </w:r>
  </w:p>
  <w:p w14:paraId="7CC2EF1C" w14:textId="77777777" w:rsidR="008E420C" w:rsidRPr="00380FA1" w:rsidRDefault="008E420C" w:rsidP="008E420C">
    <w:pPr>
      <w:spacing w:after="0" w:line="240" w:lineRule="auto"/>
      <w:ind w:left="5664" w:firstLine="708"/>
      <w:rPr>
        <w:rFonts w:ascii="Times New Roman" w:hAnsi="Times New Roman" w:cs="Times New Roman"/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sz w:val="16"/>
        <w:szCs w:val="16"/>
      </w:rPr>
      <w:t xml:space="preserve">Nr 17/2015 z dnia 01.12.2015r. </w:t>
    </w:r>
  </w:p>
  <w:p w14:paraId="543CE80B" w14:textId="77777777" w:rsidR="008E420C" w:rsidRPr="003A302E" w:rsidRDefault="008E420C" w:rsidP="008E420C">
    <w:pPr>
      <w:tabs>
        <w:tab w:val="left" w:pos="5564"/>
      </w:tabs>
      <w:rPr>
        <w:rFonts w:ascii="Times New Roman" w:hAnsi="Times New Roman" w:cs="Times New Roman"/>
        <w:sz w:val="26"/>
        <w:szCs w:val="26"/>
      </w:rPr>
    </w:pPr>
  </w:p>
  <w:p w14:paraId="0D908668" w14:textId="77777777" w:rsidR="008E420C" w:rsidRDefault="008E42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6CBC"/>
    <w:multiLevelType w:val="hybridMultilevel"/>
    <w:tmpl w:val="1DCC9AB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B17DE"/>
    <w:multiLevelType w:val="hybridMultilevel"/>
    <w:tmpl w:val="0A500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78074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9392579">
    <w:abstractNumId w:val="1"/>
  </w:num>
  <w:num w:numId="2" w16cid:durableId="69372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5E"/>
    <w:rsid w:val="00037E82"/>
    <w:rsid w:val="0027795E"/>
    <w:rsid w:val="008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4257"/>
  <w15:chartTrackingRefBased/>
  <w15:docId w15:val="{499BB9B7-C839-4EEA-A564-BF06B901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0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E420C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8E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20C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E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20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2024-04-24T11:53:00Z</dcterms:created>
  <dcterms:modified xsi:type="dcterms:W3CDTF">2024-04-24T11:55:00Z</dcterms:modified>
</cp:coreProperties>
</file>