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283A" w14:textId="77777777" w:rsidR="00345CDE" w:rsidRDefault="00345CDE" w:rsidP="00345CD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424B856D" w14:textId="77777777" w:rsidR="00345CDE" w:rsidRDefault="00345CDE" w:rsidP="00345CD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197FF7A4" w14:textId="7C0CF69F" w:rsidR="00345CDE" w:rsidRPr="003E15BC" w:rsidRDefault="00345CDE" w:rsidP="00345CDE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14:paraId="5D4C1C47" w14:textId="6581D20A" w:rsidR="00345CDE" w:rsidRPr="003E15BC" w:rsidRDefault="00345CDE" w:rsidP="0034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(miejscowość, data)</w:t>
      </w:r>
    </w:p>
    <w:p w14:paraId="4BE5B77E" w14:textId="77777777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BD4599" w14:textId="77777777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23DCD7" w14:textId="77777777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DC1148" w14:textId="77777777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8F9D37" w14:textId="77777777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098F51AD" w14:textId="3B6EC443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 xml:space="preserve">         (Imię i nazwisko Wnioskodawcy)</w:t>
      </w:r>
    </w:p>
    <w:p w14:paraId="5A3D15B7" w14:textId="77777777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76EC56" w14:textId="77777777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11559DCD" w14:textId="04C03033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 xml:space="preserve">                (adres Wnioskodawcy)</w:t>
      </w:r>
    </w:p>
    <w:p w14:paraId="1C936D02" w14:textId="77777777" w:rsidR="00345CDE" w:rsidRPr="003E15BC" w:rsidRDefault="00345CDE" w:rsidP="00345CDE">
      <w:pPr>
        <w:spacing w:after="0" w:line="240" w:lineRule="auto"/>
        <w:ind w:left="1077"/>
        <w:rPr>
          <w:rFonts w:ascii="Times New Roman" w:hAnsi="Times New Roman" w:cs="Times New Roman"/>
          <w:i/>
          <w:iCs/>
          <w:sz w:val="26"/>
          <w:szCs w:val="26"/>
        </w:rPr>
      </w:pPr>
    </w:p>
    <w:p w14:paraId="5EC9ADA8" w14:textId="77777777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A17EE41" w14:textId="77777777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1C26DB" w14:textId="77777777" w:rsidR="00345CDE" w:rsidRPr="003E15BC" w:rsidRDefault="00345CDE" w:rsidP="0034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5BC">
        <w:rPr>
          <w:rFonts w:ascii="Times New Roman" w:hAnsi="Times New Roman" w:cs="Times New Roman"/>
          <w:b/>
          <w:bCs/>
          <w:sz w:val="26"/>
          <w:szCs w:val="26"/>
        </w:rPr>
        <w:t>WNIOSEK</w:t>
      </w:r>
    </w:p>
    <w:p w14:paraId="6A0B611E" w14:textId="77777777" w:rsidR="00345CDE" w:rsidRPr="003E15BC" w:rsidRDefault="00345CDE" w:rsidP="0034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5BC">
        <w:rPr>
          <w:rFonts w:ascii="Times New Roman" w:hAnsi="Times New Roman" w:cs="Times New Roman"/>
          <w:b/>
          <w:bCs/>
          <w:sz w:val="26"/>
          <w:szCs w:val="26"/>
        </w:rPr>
        <w:t xml:space="preserve">o przyznanie świadczenia na pokrycie kosztów </w:t>
      </w:r>
    </w:p>
    <w:p w14:paraId="5199B9A1" w14:textId="77777777" w:rsidR="00345CDE" w:rsidRPr="003E15BC" w:rsidRDefault="00345CDE" w:rsidP="0034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5BC">
        <w:rPr>
          <w:rFonts w:ascii="Times New Roman" w:hAnsi="Times New Roman" w:cs="Times New Roman"/>
          <w:b/>
          <w:bCs/>
          <w:sz w:val="26"/>
          <w:szCs w:val="26"/>
        </w:rPr>
        <w:t xml:space="preserve">związanych z przeprowadzeniem niezbędnego remontu lokalu mieszkalnego </w:t>
      </w:r>
    </w:p>
    <w:p w14:paraId="11733E64" w14:textId="77777777" w:rsidR="00345CDE" w:rsidRPr="007B5772" w:rsidRDefault="00345CDE" w:rsidP="0034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5BC">
        <w:rPr>
          <w:rFonts w:ascii="Times New Roman" w:hAnsi="Times New Roman" w:cs="Times New Roman"/>
          <w:b/>
          <w:bCs/>
          <w:sz w:val="26"/>
          <w:szCs w:val="26"/>
        </w:rPr>
        <w:t xml:space="preserve">w budynku wielorodzinnym lub domu jednorodzinnego </w:t>
      </w:r>
    </w:p>
    <w:p w14:paraId="0D2D4132" w14:textId="77777777" w:rsidR="00345CDE" w:rsidRPr="003E15BC" w:rsidRDefault="00345CDE" w:rsidP="00345C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1C2ADDDA" w14:textId="77777777" w:rsidR="00345CDE" w:rsidRPr="003E15BC" w:rsidRDefault="00345CDE" w:rsidP="00345C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338DC0FF" w14:textId="77777777" w:rsidR="00345CDE" w:rsidRPr="003E15BC" w:rsidRDefault="00345CDE" w:rsidP="00345C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 xml:space="preserve">Wnoszę o przyznanie świadczenia na pokrycie kosztów związanych </w:t>
      </w:r>
      <w:r>
        <w:rPr>
          <w:rFonts w:ascii="Times New Roman" w:hAnsi="Times New Roman" w:cs="Times New Roman"/>
          <w:sz w:val="26"/>
          <w:szCs w:val="26"/>
        </w:rPr>
        <w:br/>
      </w:r>
      <w:r w:rsidRPr="003E15BC">
        <w:rPr>
          <w:rFonts w:ascii="Times New Roman" w:hAnsi="Times New Roman" w:cs="Times New Roman"/>
          <w:sz w:val="26"/>
          <w:szCs w:val="26"/>
        </w:rPr>
        <w:t>z przeprowadzeniem niezbędnego remontu lokalu mieszkalnego w budynku wielorodzinnym lub domu jednorodzinnego.</w:t>
      </w:r>
    </w:p>
    <w:p w14:paraId="6031D771" w14:textId="77777777" w:rsidR="00345CDE" w:rsidRPr="003E15BC" w:rsidRDefault="00345CDE" w:rsidP="00345C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2FDF6" w14:textId="5D20170B" w:rsidR="00345CDE" w:rsidRPr="003E15BC" w:rsidRDefault="00345CDE" w:rsidP="00345CD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>Adres lokalu mieszkalnego w budynku wielorodzinnym lub domu jednorodzinnego, którego dotyczy</w:t>
      </w:r>
      <w:r w:rsidR="00BF0810">
        <w:rPr>
          <w:rFonts w:ascii="Times New Roman" w:hAnsi="Times New Roman" w:cs="Times New Roman"/>
          <w:sz w:val="26"/>
          <w:szCs w:val="26"/>
        </w:rPr>
        <w:t xml:space="preserve"> </w:t>
      </w:r>
      <w:r w:rsidRPr="003E15BC">
        <w:rPr>
          <w:rFonts w:ascii="Times New Roman" w:hAnsi="Times New Roman" w:cs="Times New Roman"/>
          <w:sz w:val="26"/>
          <w:szCs w:val="26"/>
        </w:rPr>
        <w:t>wniosek: ………………………………………………………………….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>................................</w:t>
      </w:r>
    </w:p>
    <w:p w14:paraId="2075C67F" w14:textId="77777777" w:rsidR="00345CDE" w:rsidRPr="003E15BC" w:rsidRDefault="00345CDE" w:rsidP="00345CD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>Prawo do lokalu mieszkalnego w budynku wielorodzinnym lub domu jednorodzinnego, którego dotyczy wniosek (akt własności, umowa najmu): ………………………………...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</w:t>
      </w:r>
    </w:p>
    <w:p w14:paraId="614CC0FD" w14:textId="77777777" w:rsidR="00345CDE" w:rsidRPr="003E15BC" w:rsidRDefault="00345CDE" w:rsidP="00345CDE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14:paraId="5894955B" w14:textId="77777777" w:rsidR="00345CDE" w:rsidRPr="003E15BC" w:rsidRDefault="00345CDE" w:rsidP="00345CD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>Liczba dzieci aktualnie przebywających w rodzinie zastępczej zawodowej: …………….…………………………………………………………………………</w:t>
      </w:r>
    </w:p>
    <w:p w14:paraId="5732B007" w14:textId="77777777" w:rsidR="00345CDE" w:rsidRPr="003E15BC" w:rsidRDefault="00345CDE" w:rsidP="00345CD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>Data początku pełnienia funkcji rodziny zastępczej zawodowej:…………………………………………………………………………</w:t>
      </w:r>
    </w:p>
    <w:p w14:paraId="4E97F2EE" w14:textId="1E827DAA" w:rsidR="00345CDE" w:rsidRPr="003E15BC" w:rsidRDefault="00345CDE" w:rsidP="00345CD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>Rok, w którym nastąpiło przyznanie poprzednich środków na remont:  …………….….…</w:t>
      </w:r>
      <w:r w:rsidR="00BF081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…………………………………………………………………...</w:t>
      </w:r>
    </w:p>
    <w:p w14:paraId="364F6E00" w14:textId="77777777" w:rsidR="00345CDE" w:rsidRPr="003E15BC" w:rsidRDefault="00345CDE" w:rsidP="00345CD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lastRenderedPageBreak/>
        <w:t>Planowany termin trwania remontu: od dnia …………..……. do dnia …...………………</w:t>
      </w:r>
    </w:p>
    <w:p w14:paraId="203BD22A" w14:textId="77777777" w:rsidR="00345CDE" w:rsidRPr="003E15BC" w:rsidRDefault="00345CDE" w:rsidP="00345CD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 xml:space="preserve">Przyznanie świadczenia jest zasadne z następujących względów związanych                               z koniecznością poprawy warunków zamieszkania dzieci umieszczonych </w:t>
      </w:r>
      <w:r>
        <w:rPr>
          <w:rFonts w:ascii="Times New Roman" w:hAnsi="Times New Roman" w:cs="Times New Roman"/>
          <w:sz w:val="26"/>
          <w:szCs w:val="26"/>
        </w:rPr>
        <w:br/>
      </w:r>
      <w:r w:rsidRPr="003E15BC">
        <w:rPr>
          <w:rFonts w:ascii="Times New Roman" w:hAnsi="Times New Roman" w:cs="Times New Roman"/>
          <w:sz w:val="26"/>
          <w:szCs w:val="26"/>
        </w:rPr>
        <w:t>w zawodowej rodzinie zastępczej, bądź związanych z koniecznością pozyskania miejsc dla kolejnych dzieci, które będą umieszczone w tej pieczy zastępczej:</w:t>
      </w:r>
    </w:p>
    <w:p w14:paraId="31FA58C5" w14:textId="77777777" w:rsidR="00345CDE" w:rsidRPr="003E15BC" w:rsidRDefault="00345CDE" w:rsidP="00345CD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</w:t>
      </w:r>
    </w:p>
    <w:p w14:paraId="6C2C4A4A" w14:textId="77777777" w:rsidR="00345CDE" w:rsidRPr="003E15BC" w:rsidRDefault="00345CDE" w:rsidP="00345CD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</w:t>
      </w:r>
    </w:p>
    <w:p w14:paraId="7A2AF915" w14:textId="77777777" w:rsidR="00345CDE" w:rsidRPr="003E15BC" w:rsidRDefault="00345CDE" w:rsidP="00345CD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</w:t>
      </w:r>
    </w:p>
    <w:p w14:paraId="5DA292BD" w14:textId="77777777" w:rsidR="00345CDE" w:rsidRPr="003E15BC" w:rsidRDefault="00345CDE" w:rsidP="00345CD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</w:t>
      </w:r>
    </w:p>
    <w:p w14:paraId="40E43D18" w14:textId="77777777" w:rsidR="00345CDE" w:rsidRPr="003E15BC" w:rsidRDefault="00345CDE" w:rsidP="00345CD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 xml:space="preserve">Do wniosku załączam uproszczony kosztorys planowanego remontu oraz potwierdzoną </w:t>
      </w:r>
      <w:r>
        <w:rPr>
          <w:rFonts w:ascii="Times New Roman" w:hAnsi="Times New Roman" w:cs="Times New Roman"/>
          <w:sz w:val="26"/>
          <w:szCs w:val="26"/>
        </w:rPr>
        <w:t xml:space="preserve">za zgodność z oryginałem </w:t>
      </w:r>
      <w:r w:rsidRPr="003E15BC">
        <w:rPr>
          <w:rFonts w:ascii="Times New Roman" w:hAnsi="Times New Roman" w:cs="Times New Roman"/>
          <w:sz w:val="26"/>
          <w:szCs w:val="26"/>
        </w:rPr>
        <w:t>kserokopię dokumentu potwierdzającego prawo do lokalu.</w:t>
      </w:r>
    </w:p>
    <w:p w14:paraId="0F0892CB" w14:textId="77777777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6F43DC0" w14:textId="77777777" w:rsidR="00345CDE" w:rsidRPr="003E15BC" w:rsidRDefault="00345CDE" w:rsidP="00345CD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2F1DDF1" w14:textId="77777777" w:rsidR="00345CDE" w:rsidRPr="003E15BC" w:rsidRDefault="00345CDE" w:rsidP="00345CD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E15BC">
        <w:rPr>
          <w:rFonts w:ascii="Times New Roman" w:hAnsi="Times New Roman" w:cs="Times New Roman"/>
          <w:sz w:val="26"/>
          <w:szCs w:val="26"/>
        </w:rPr>
        <w:t>……………………………..</w:t>
      </w:r>
    </w:p>
    <w:p w14:paraId="43DC55AB" w14:textId="77777777" w:rsidR="00345CDE" w:rsidRPr="003E15BC" w:rsidRDefault="00345CDE" w:rsidP="00345C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5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(podpis)</w:t>
      </w:r>
    </w:p>
    <w:p w14:paraId="76CF6958" w14:textId="77777777" w:rsidR="00345CDE" w:rsidRDefault="00345CDE" w:rsidP="00345C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094836" w14:textId="77777777" w:rsidR="00345CDE" w:rsidRDefault="00345CDE" w:rsidP="00345C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4012F" w14:textId="77777777" w:rsidR="00345CDE" w:rsidRDefault="00345CDE" w:rsidP="00345C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E1914" w14:textId="77777777" w:rsidR="00345CDE" w:rsidRDefault="00345CDE" w:rsidP="00345CDE">
      <w:pPr>
        <w:rPr>
          <w:rFonts w:ascii="Times New Roman" w:hAnsi="Times New Roman" w:cs="Times New Roman"/>
          <w:sz w:val="28"/>
          <w:szCs w:val="28"/>
        </w:rPr>
      </w:pPr>
    </w:p>
    <w:p w14:paraId="4C24E629" w14:textId="77777777" w:rsidR="00345CDE" w:rsidRDefault="00345CDE" w:rsidP="00345CDE">
      <w:pPr>
        <w:rPr>
          <w:rFonts w:ascii="Times New Roman" w:hAnsi="Times New Roman" w:cs="Times New Roman"/>
          <w:sz w:val="28"/>
          <w:szCs w:val="28"/>
        </w:rPr>
      </w:pPr>
    </w:p>
    <w:p w14:paraId="5353ECCA" w14:textId="77777777" w:rsidR="00037E82" w:rsidRDefault="00037E82"/>
    <w:sectPr w:rsidR="00037E82" w:rsidSect="00345C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C472" w14:textId="77777777" w:rsidR="00345CDE" w:rsidRDefault="00345CDE" w:rsidP="00345CDE">
      <w:pPr>
        <w:spacing w:after="0" w:line="240" w:lineRule="auto"/>
      </w:pPr>
      <w:r>
        <w:separator/>
      </w:r>
    </w:p>
  </w:endnote>
  <w:endnote w:type="continuationSeparator" w:id="0">
    <w:p w14:paraId="7B349C67" w14:textId="77777777" w:rsidR="00345CDE" w:rsidRDefault="00345CDE" w:rsidP="0034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C4F6" w14:textId="77777777" w:rsidR="00345CDE" w:rsidRDefault="00345CDE" w:rsidP="00345CDE">
      <w:pPr>
        <w:spacing w:after="0" w:line="240" w:lineRule="auto"/>
      </w:pPr>
      <w:r>
        <w:separator/>
      </w:r>
    </w:p>
  </w:footnote>
  <w:footnote w:type="continuationSeparator" w:id="0">
    <w:p w14:paraId="726E1236" w14:textId="77777777" w:rsidR="00345CDE" w:rsidRDefault="00345CDE" w:rsidP="0034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92E4" w14:textId="77777777" w:rsidR="00345CDE" w:rsidRDefault="00345CDE" w:rsidP="00345CDE">
    <w:pPr>
      <w:spacing w:after="0" w:line="240" w:lineRule="auto"/>
      <w:ind w:left="6372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Załącznik nr 25 do Zarządzenia</w:t>
    </w:r>
    <w:r w:rsidRPr="00FE4BAC">
      <w:rPr>
        <w:rFonts w:ascii="Times New Roman" w:hAnsi="Times New Roman" w:cs="Times New Roman"/>
        <w:b/>
        <w:bCs/>
        <w:sz w:val="16"/>
        <w:szCs w:val="16"/>
      </w:rPr>
      <w:t xml:space="preserve"> </w:t>
    </w:r>
  </w:p>
  <w:p w14:paraId="0646EFF4" w14:textId="77777777" w:rsidR="00345CDE" w:rsidRDefault="00345CDE" w:rsidP="00345CDE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Kierownika PCPR Tucholi </w:t>
    </w:r>
  </w:p>
  <w:p w14:paraId="6A7013CF" w14:textId="77777777" w:rsidR="00345CDE" w:rsidRPr="00380FA1" w:rsidRDefault="00345CDE" w:rsidP="00345CDE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Nr 17/2015 z dnia 01.12.2015r. </w:t>
    </w:r>
  </w:p>
  <w:p w14:paraId="588B06CD" w14:textId="77777777" w:rsidR="00345CDE" w:rsidRDefault="00345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15993"/>
    <w:multiLevelType w:val="hybridMultilevel"/>
    <w:tmpl w:val="9EA80EE2"/>
    <w:lvl w:ilvl="0" w:tplc="8C288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00"/>
    <w:rsid w:val="00037E82"/>
    <w:rsid w:val="00345CDE"/>
    <w:rsid w:val="00AF5700"/>
    <w:rsid w:val="00B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D546"/>
  <w15:chartTrackingRefBased/>
  <w15:docId w15:val="{BB1CCB68-1D7B-457C-B6EC-0B2083A7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CDE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CDE"/>
  </w:style>
  <w:style w:type="paragraph" w:styleId="Stopka">
    <w:name w:val="footer"/>
    <w:basedOn w:val="Normalny"/>
    <w:link w:val="StopkaZnak"/>
    <w:uiPriority w:val="99"/>
    <w:unhideWhenUsed/>
    <w:rsid w:val="0034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j.wisniewska</dc:creator>
  <cp:keywords/>
  <dc:description/>
  <cp:lastModifiedBy>j.wisniewska</cp:lastModifiedBy>
  <cp:revision>2</cp:revision>
  <dcterms:created xsi:type="dcterms:W3CDTF">2024-04-24T12:02:00Z</dcterms:created>
  <dcterms:modified xsi:type="dcterms:W3CDTF">2024-04-24T12:04:00Z</dcterms:modified>
</cp:coreProperties>
</file>