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CD20" w14:textId="77777777" w:rsidR="00083CC9" w:rsidRPr="00646976" w:rsidRDefault="00083CC9" w:rsidP="00083C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BBEF40E" w14:textId="77777777" w:rsidR="00083CC9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5961A" w14:textId="77777777" w:rsidR="00083CC9" w:rsidRPr="00646976" w:rsidRDefault="00083CC9" w:rsidP="00083C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Tuchola dnia ……………………………. </w:t>
      </w:r>
    </w:p>
    <w:p w14:paraId="067C3532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</w:p>
    <w:p w14:paraId="66117928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………………………………………………….</w:t>
      </w:r>
    </w:p>
    <w:p w14:paraId="4761E400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(imię i nazwisko Wnioskodawcy)</w:t>
      </w:r>
    </w:p>
    <w:p w14:paraId="1174A021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</w:p>
    <w:p w14:paraId="422FDA72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…………………………………………….</w:t>
      </w:r>
    </w:p>
    <w:p w14:paraId="40DC13B1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(adres zamieszkania)  </w:t>
      </w:r>
    </w:p>
    <w:p w14:paraId="55EC43B1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</w:p>
    <w:p w14:paraId="63EDC7B2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</w:rPr>
      </w:pPr>
    </w:p>
    <w:p w14:paraId="3412F52C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Powiatowe Centrum Pomocy Rodzinie</w:t>
      </w:r>
    </w:p>
    <w:p w14:paraId="565455FA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w Tuchola</w:t>
      </w:r>
    </w:p>
    <w:p w14:paraId="7C732C1C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 w14:paraId="69703BA2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</w:t>
      </w:r>
    </w:p>
    <w:p w14:paraId="11ACB3A9" w14:textId="77777777" w:rsidR="00083CC9" w:rsidRPr="00646976" w:rsidRDefault="00083CC9" w:rsidP="00083C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750CE6" w14:textId="77777777" w:rsidR="00083CC9" w:rsidRPr="00C4653A" w:rsidRDefault="00083CC9" w:rsidP="00083C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653A">
        <w:rPr>
          <w:rFonts w:ascii="Times New Roman" w:hAnsi="Times New Roman" w:cs="Times New Roman"/>
          <w:b/>
          <w:bCs/>
        </w:rPr>
        <w:t>WNIOSEK O PRZYZNANIE RODZINIE ZASTĘPCZEJ POMOCY PIENIĘŻNEJ NA POKRYCIE KOSZTÓW UTRZYMANIA W RODZINIE ZASTĘPCZEJ OSOBY, KTÓRA OSIĄGNĘŁA PEŁNOLETNOŚĆ</w:t>
      </w:r>
      <w:r>
        <w:rPr>
          <w:rFonts w:ascii="Times New Roman" w:hAnsi="Times New Roman" w:cs="Times New Roman"/>
        </w:rPr>
        <w:t xml:space="preserve"> </w:t>
      </w:r>
      <w:r w:rsidRPr="00C4653A">
        <w:rPr>
          <w:rFonts w:ascii="Times New Roman" w:hAnsi="Times New Roman" w:cs="Times New Roman"/>
        </w:rPr>
        <w:t xml:space="preserve">przebywając w pieczy zastępczej na podstawie art.37 Ustawy </w:t>
      </w:r>
      <w:r>
        <w:rPr>
          <w:rFonts w:ascii="Times New Roman" w:hAnsi="Times New Roman" w:cs="Times New Roman"/>
        </w:rPr>
        <w:br/>
      </w:r>
      <w:r w:rsidRPr="00C4653A">
        <w:rPr>
          <w:rFonts w:ascii="Times New Roman" w:hAnsi="Times New Roman" w:cs="Times New Roman"/>
        </w:rPr>
        <w:t xml:space="preserve">z dnia 9 czerwca 2011r. o wspieraniu rodziny </w:t>
      </w:r>
      <w:r w:rsidRPr="00C4653A">
        <w:rPr>
          <w:rFonts w:ascii="Times New Roman" w:hAnsi="Times New Roman" w:cs="Times New Roman"/>
        </w:rPr>
        <w:br/>
        <w:t>i systemie pieczy zastępczej</w:t>
      </w:r>
      <w:r w:rsidRPr="00C4653A">
        <w:rPr>
          <w:rFonts w:ascii="Times New Roman" w:hAnsi="Times New Roman" w:cs="Times New Roman"/>
          <w:b/>
          <w:bCs/>
        </w:rPr>
        <w:t xml:space="preserve">  </w:t>
      </w:r>
    </w:p>
    <w:p w14:paraId="0A7C975E" w14:textId="77777777" w:rsidR="00083CC9" w:rsidRPr="00C4653A" w:rsidRDefault="00083CC9" w:rsidP="00083CC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8C7B362" w14:textId="77777777" w:rsidR="00083CC9" w:rsidRPr="00C4653A" w:rsidRDefault="00083CC9" w:rsidP="00083CC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6D0A69" w14:textId="77777777" w:rsidR="00083CC9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</w:r>
    </w:p>
    <w:p w14:paraId="5039A652" w14:textId="43B629C4" w:rsidR="00083CC9" w:rsidRPr="00646976" w:rsidRDefault="00083CC9" w:rsidP="00083C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Wnoszę o przyznanie pomocy pieniężnej na pokrycie kosztów utrzymania....................................................................................................................................., który/a  osiągnął/ </w:t>
      </w:r>
      <w:proofErr w:type="spellStart"/>
      <w:r w:rsidRPr="00646976">
        <w:rPr>
          <w:rFonts w:ascii="Times New Roman" w:hAnsi="Times New Roman" w:cs="Times New Roman"/>
        </w:rPr>
        <w:t>ęła</w:t>
      </w:r>
      <w:proofErr w:type="spellEnd"/>
      <w:r w:rsidRPr="00646976">
        <w:rPr>
          <w:rFonts w:ascii="Times New Roman" w:hAnsi="Times New Roman" w:cs="Times New Roman"/>
        </w:rPr>
        <w:t xml:space="preserve"> pełnoletność w dniu..................................................................................</w:t>
      </w:r>
    </w:p>
    <w:p w14:paraId="4EAE6AF5" w14:textId="77777777" w:rsidR="00083CC9" w:rsidRPr="00646976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Do wniosku dołączam zgodę na pozostanie wychowanka w mojej rodzinie zastępczej. </w:t>
      </w:r>
    </w:p>
    <w:p w14:paraId="144A2AAC" w14:textId="77777777" w:rsidR="00083CC9" w:rsidRPr="00646976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53D103" w14:textId="77777777" w:rsidR="00083CC9" w:rsidRPr="00646976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659B3" w14:textId="77777777" w:rsidR="00083CC9" w:rsidRPr="00646976" w:rsidRDefault="00083CC9" w:rsidP="00083C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2BFA5F" w14:textId="77777777" w:rsidR="00083CC9" w:rsidRPr="00646976" w:rsidRDefault="00083CC9" w:rsidP="00083CC9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  <w:t>.....................................</w:t>
      </w:r>
    </w:p>
    <w:p w14:paraId="41310041" w14:textId="77777777" w:rsidR="00083CC9" w:rsidRDefault="00083CC9" w:rsidP="00083CC9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  <w:t>podpis wnioskodawcy</w:t>
      </w:r>
    </w:p>
    <w:p w14:paraId="0FE38D1E" w14:textId="77777777" w:rsidR="00083CC9" w:rsidRDefault="00083CC9" w:rsidP="00083CC9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A960A9" w14:textId="77777777" w:rsidR="00083CC9" w:rsidRDefault="00083CC9" w:rsidP="00083CC9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EE060B" w14:textId="77777777" w:rsidR="00083CC9" w:rsidRDefault="00083CC9" w:rsidP="00083CC9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1FB095" w14:textId="77777777" w:rsidR="00037E82" w:rsidRDefault="00037E82"/>
    <w:sectPr w:rsidR="00037E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1138" w14:textId="77777777" w:rsidR="00083CC9" w:rsidRDefault="00083CC9" w:rsidP="00083CC9">
      <w:pPr>
        <w:spacing w:after="0" w:line="240" w:lineRule="auto"/>
      </w:pPr>
      <w:r>
        <w:separator/>
      </w:r>
    </w:p>
  </w:endnote>
  <w:endnote w:type="continuationSeparator" w:id="0">
    <w:p w14:paraId="01A1F1B8" w14:textId="77777777" w:rsidR="00083CC9" w:rsidRDefault="00083CC9" w:rsidP="0008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CD79" w14:textId="77777777" w:rsidR="00083CC9" w:rsidRDefault="00083CC9" w:rsidP="00083CC9">
      <w:pPr>
        <w:spacing w:after="0" w:line="240" w:lineRule="auto"/>
      </w:pPr>
      <w:r>
        <w:separator/>
      </w:r>
    </w:p>
  </w:footnote>
  <w:footnote w:type="continuationSeparator" w:id="0">
    <w:p w14:paraId="1E613B1C" w14:textId="77777777" w:rsidR="00083CC9" w:rsidRDefault="00083CC9" w:rsidP="0008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4F8B" w14:textId="77777777" w:rsidR="00083CC9" w:rsidRPr="00CA6CF9" w:rsidRDefault="00083CC9" w:rsidP="00083CC9">
    <w:pPr>
      <w:tabs>
        <w:tab w:val="left" w:pos="6824"/>
      </w:tabs>
      <w:ind w:left="6824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14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 nr 17/2015 z dnia 01.12.2015r. </w:t>
    </w:r>
  </w:p>
  <w:p w14:paraId="54B61A63" w14:textId="77777777" w:rsidR="00083CC9" w:rsidRDefault="00083C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F"/>
    <w:rsid w:val="00037E82"/>
    <w:rsid w:val="00083CC9"/>
    <w:rsid w:val="00C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17FE"/>
  <w15:chartTrackingRefBased/>
  <w15:docId w15:val="{DABAAD69-0D7F-4726-8057-4E4C491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CC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CC9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83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CC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2024-04-24T11:31:00Z</dcterms:created>
  <dcterms:modified xsi:type="dcterms:W3CDTF">2024-04-24T11:32:00Z</dcterms:modified>
</cp:coreProperties>
</file>