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D8BF" w14:textId="04708593" w:rsidR="00E57650" w:rsidRPr="00E57650" w:rsidRDefault="00E57650" w:rsidP="00E5765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1E0108B" w14:textId="77777777" w:rsidR="00E57650" w:rsidRPr="00380FA1" w:rsidRDefault="00E57650" w:rsidP="00E57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E799C2" w14:textId="77777777" w:rsidR="00E57650" w:rsidRPr="00380FA1" w:rsidRDefault="00E57650" w:rsidP="00E576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028BA8" w14:textId="77777777" w:rsidR="00E57650" w:rsidRPr="003D76E9" w:rsidRDefault="00E57650" w:rsidP="00E57650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3D76E9">
        <w:rPr>
          <w:rFonts w:ascii="Times New Roman" w:hAnsi="Times New Roman" w:cs="Times New Roman"/>
        </w:rPr>
        <w:t>………………………………………………</w:t>
      </w:r>
    </w:p>
    <w:p w14:paraId="5FB48040" w14:textId="77777777" w:rsidR="00E57650" w:rsidRPr="003D76E9" w:rsidRDefault="00E57650" w:rsidP="00E576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76E9">
        <w:rPr>
          <w:rFonts w:ascii="Times New Roman" w:hAnsi="Times New Roman" w:cs="Times New Roman"/>
        </w:rPr>
        <w:t xml:space="preserve">                                                                                           (miejscowość, data)</w:t>
      </w:r>
    </w:p>
    <w:p w14:paraId="2AA8F762" w14:textId="77777777" w:rsidR="00E57650" w:rsidRPr="003D76E9" w:rsidRDefault="00E57650" w:rsidP="00E57650">
      <w:pPr>
        <w:spacing w:after="0" w:line="240" w:lineRule="auto"/>
        <w:rPr>
          <w:rFonts w:ascii="Times New Roman" w:hAnsi="Times New Roman" w:cs="Times New Roman"/>
        </w:rPr>
      </w:pPr>
      <w:r w:rsidRPr="003D76E9">
        <w:rPr>
          <w:rFonts w:ascii="Times New Roman" w:hAnsi="Times New Roman" w:cs="Times New Roman"/>
        </w:rPr>
        <w:t>……………………………………………</w:t>
      </w:r>
    </w:p>
    <w:p w14:paraId="2F27462A" w14:textId="77777777" w:rsidR="00E57650" w:rsidRPr="003D76E9" w:rsidRDefault="00E57650" w:rsidP="00E57650">
      <w:pPr>
        <w:spacing w:after="0" w:line="240" w:lineRule="auto"/>
        <w:rPr>
          <w:rFonts w:ascii="Times New Roman" w:hAnsi="Times New Roman" w:cs="Times New Roman"/>
        </w:rPr>
      </w:pPr>
      <w:r w:rsidRPr="003D76E9">
        <w:rPr>
          <w:rFonts w:ascii="Times New Roman" w:hAnsi="Times New Roman" w:cs="Times New Roman"/>
        </w:rPr>
        <w:t xml:space="preserve">              (Imię i nazwisko Wnioskodawcy)</w:t>
      </w:r>
    </w:p>
    <w:p w14:paraId="10BB91C0" w14:textId="77777777" w:rsidR="00E57650" w:rsidRPr="003D76E9" w:rsidRDefault="00E57650" w:rsidP="00E57650">
      <w:pPr>
        <w:spacing w:after="0" w:line="240" w:lineRule="auto"/>
        <w:rPr>
          <w:rFonts w:ascii="Times New Roman" w:hAnsi="Times New Roman" w:cs="Times New Roman"/>
        </w:rPr>
      </w:pPr>
    </w:p>
    <w:p w14:paraId="06D33A16" w14:textId="77777777" w:rsidR="00E57650" w:rsidRPr="003D76E9" w:rsidRDefault="00E57650" w:rsidP="00E57650">
      <w:pPr>
        <w:spacing w:after="0" w:line="240" w:lineRule="auto"/>
        <w:rPr>
          <w:rFonts w:ascii="Times New Roman" w:hAnsi="Times New Roman" w:cs="Times New Roman"/>
        </w:rPr>
      </w:pPr>
    </w:p>
    <w:p w14:paraId="70680E78" w14:textId="77777777" w:rsidR="00E57650" w:rsidRPr="003D76E9" w:rsidRDefault="00E57650" w:rsidP="00E57650">
      <w:pPr>
        <w:spacing w:after="0" w:line="240" w:lineRule="auto"/>
        <w:rPr>
          <w:rFonts w:ascii="Times New Roman" w:hAnsi="Times New Roman" w:cs="Times New Roman"/>
        </w:rPr>
      </w:pPr>
      <w:r w:rsidRPr="003D76E9">
        <w:rPr>
          <w:rFonts w:ascii="Times New Roman" w:hAnsi="Times New Roman" w:cs="Times New Roman"/>
        </w:rPr>
        <w:t>……………………………………………</w:t>
      </w:r>
    </w:p>
    <w:p w14:paraId="62FFFF70" w14:textId="77777777" w:rsidR="00E57650" w:rsidRPr="003D76E9" w:rsidRDefault="00E57650" w:rsidP="00E5765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D76E9">
        <w:rPr>
          <w:rFonts w:ascii="Times New Roman" w:hAnsi="Times New Roman" w:cs="Times New Roman"/>
        </w:rPr>
        <w:t xml:space="preserve">                      (adres Wnioskodawcy)</w:t>
      </w:r>
    </w:p>
    <w:p w14:paraId="11F7509E" w14:textId="77777777" w:rsidR="00E57650" w:rsidRPr="00380FA1" w:rsidRDefault="00E57650" w:rsidP="00E57650">
      <w:pPr>
        <w:pStyle w:val="Akapitzlist"/>
        <w:spacing w:after="0" w:line="240" w:lineRule="auto"/>
        <w:ind w:left="1077"/>
        <w:rPr>
          <w:rFonts w:ascii="Times New Roman" w:hAnsi="Times New Roman" w:cs="Times New Roman"/>
          <w:i/>
          <w:iCs/>
          <w:sz w:val="26"/>
          <w:szCs w:val="26"/>
        </w:rPr>
      </w:pPr>
    </w:p>
    <w:p w14:paraId="57DC8A93" w14:textId="77777777" w:rsidR="00E57650" w:rsidRPr="00380FA1" w:rsidRDefault="00E57650" w:rsidP="00E57650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42BD06B0" w14:textId="77777777" w:rsidR="00E57650" w:rsidRPr="00380FA1" w:rsidRDefault="00E57650" w:rsidP="00E57650">
      <w:pPr>
        <w:pStyle w:val="Akapitzlist"/>
        <w:spacing w:after="0" w:line="240" w:lineRule="auto"/>
        <w:ind w:left="4956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68B66D3E" w14:textId="77777777" w:rsidR="00E57650" w:rsidRPr="00380FA1" w:rsidRDefault="00E57650" w:rsidP="00E5765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3989E586" w14:textId="77777777" w:rsidR="00E57650" w:rsidRPr="00380FA1" w:rsidRDefault="00E57650" w:rsidP="00E5765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0FA1">
        <w:rPr>
          <w:rFonts w:ascii="Times New Roman" w:hAnsi="Times New Roman" w:cs="Times New Roman"/>
          <w:b/>
          <w:bCs/>
          <w:sz w:val="26"/>
          <w:szCs w:val="26"/>
        </w:rPr>
        <w:t>WNIOSEK</w:t>
      </w:r>
    </w:p>
    <w:p w14:paraId="7A372523" w14:textId="77777777" w:rsidR="00E57650" w:rsidRPr="00380FA1" w:rsidRDefault="00E57650" w:rsidP="00E5765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0FA1">
        <w:rPr>
          <w:rFonts w:ascii="Times New Roman" w:hAnsi="Times New Roman" w:cs="Times New Roman"/>
          <w:b/>
          <w:bCs/>
          <w:sz w:val="26"/>
          <w:szCs w:val="26"/>
        </w:rPr>
        <w:t>o przyznanie dofinansowania do wypoczynku poza miejscem zamieszkania dziecka w rodzinie zastępczej</w:t>
      </w:r>
    </w:p>
    <w:p w14:paraId="3098994A" w14:textId="77777777" w:rsidR="00E57650" w:rsidRPr="00380FA1" w:rsidRDefault="00E57650" w:rsidP="00E5765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93D832C" w14:textId="77777777" w:rsidR="00E57650" w:rsidRPr="00380FA1" w:rsidRDefault="00E57650" w:rsidP="00E5765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DE2046" w14:textId="77777777" w:rsidR="00E57650" w:rsidRPr="00380FA1" w:rsidRDefault="00E57650" w:rsidP="00E5765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1F890FD9" w14:textId="77777777" w:rsidR="00E57650" w:rsidRPr="00066C3E" w:rsidRDefault="00E57650" w:rsidP="00E5765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66C3E">
        <w:rPr>
          <w:rFonts w:ascii="Times New Roman" w:hAnsi="Times New Roman" w:cs="Times New Roman"/>
        </w:rPr>
        <w:t xml:space="preserve">Wnoszę o przyznanie dofinansowania do wypoczynku poza miejscem zamieszkania dziecka przebywającego w rodzinie zastępczej. </w:t>
      </w:r>
    </w:p>
    <w:p w14:paraId="6831B964" w14:textId="77777777" w:rsidR="00E57650" w:rsidRPr="00066C3E" w:rsidRDefault="00E57650" w:rsidP="00E5765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66C3E">
        <w:rPr>
          <w:rFonts w:ascii="Times New Roman" w:hAnsi="Times New Roman" w:cs="Times New Roman"/>
        </w:rPr>
        <w:t xml:space="preserve">Dane dotyczące dziecka, którego dotyczy wniosek: </w:t>
      </w:r>
    </w:p>
    <w:p w14:paraId="56A22F0F" w14:textId="388C88B4" w:rsidR="00E57650" w:rsidRPr="00066C3E" w:rsidRDefault="00E57650" w:rsidP="00E57650">
      <w:pPr>
        <w:pStyle w:val="Akapitzlist"/>
        <w:tabs>
          <w:tab w:val="left" w:pos="851"/>
        </w:tabs>
        <w:spacing w:after="0" w:line="360" w:lineRule="auto"/>
        <w:ind w:left="426"/>
        <w:rPr>
          <w:rFonts w:ascii="Times New Roman" w:hAnsi="Times New Roman" w:cs="Times New Roman"/>
        </w:rPr>
      </w:pPr>
      <w:r w:rsidRPr="00066C3E">
        <w:rPr>
          <w:rFonts w:ascii="Times New Roman" w:hAnsi="Times New Roman" w:cs="Times New Roman"/>
        </w:rPr>
        <w:t>Imię i nazwisko: …………………………………………………………………….............................</w:t>
      </w:r>
      <w:r>
        <w:rPr>
          <w:rFonts w:ascii="Times New Roman" w:hAnsi="Times New Roman" w:cs="Times New Roman"/>
        </w:rPr>
        <w:t>........................</w:t>
      </w:r>
    </w:p>
    <w:p w14:paraId="26F42459" w14:textId="27D389F0" w:rsidR="00E57650" w:rsidRPr="00066C3E" w:rsidRDefault="00E57650" w:rsidP="00E57650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66C3E">
        <w:rPr>
          <w:rFonts w:ascii="Times New Roman" w:hAnsi="Times New Roman" w:cs="Times New Roman"/>
        </w:rPr>
        <w:t>Wiek: ………………………………………………………………………..............</w:t>
      </w:r>
      <w:r>
        <w:rPr>
          <w:rFonts w:ascii="Times New Roman" w:hAnsi="Times New Roman" w:cs="Times New Roman"/>
        </w:rPr>
        <w:t>........................</w:t>
      </w:r>
    </w:p>
    <w:p w14:paraId="7F233242" w14:textId="77777777" w:rsidR="00E57650" w:rsidRPr="00066C3E" w:rsidRDefault="00E57650" w:rsidP="00E57650">
      <w:pPr>
        <w:pStyle w:val="Akapitzlist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</w:rPr>
      </w:pPr>
      <w:r w:rsidRPr="00066C3E">
        <w:rPr>
          <w:rFonts w:ascii="Times New Roman" w:hAnsi="Times New Roman" w:cs="Times New Roman"/>
        </w:rPr>
        <w:t>Dane dotyczące wypoczynku:</w:t>
      </w:r>
    </w:p>
    <w:p w14:paraId="044C1C92" w14:textId="49145851" w:rsidR="00E57650" w:rsidRPr="00066C3E" w:rsidRDefault="00E57650" w:rsidP="00E57650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66C3E">
        <w:rPr>
          <w:rFonts w:ascii="Times New Roman" w:hAnsi="Times New Roman" w:cs="Times New Roman"/>
        </w:rPr>
        <w:t>Miejsce: ………………………………………………………………………………...........</w:t>
      </w:r>
      <w:r>
        <w:rPr>
          <w:rFonts w:ascii="Times New Roman" w:hAnsi="Times New Roman" w:cs="Times New Roman"/>
        </w:rPr>
        <w:t>..........;</w:t>
      </w:r>
    </w:p>
    <w:p w14:paraId="76F0B3A0" w14:textId="650F80EE" w:rsidR="00E57650" w:rsidRPr="00066C3E" w:rsidRDefault="00E57650" w:rsidP="00E57650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66C3E">
        <w:rPr>
          <w:rFonts w:ascii="Times New Roman" w:hAnsi="Times New Roman" w:cs="Times New Roman"/>
        </w:rPr>
        <w:t>Organizator: …………………………………………………………………………...................</w:t>
      </w:r>
      <w:r>
        <w:rPr>
          <w:rFonts w:ascii="Times New Roman" w:hAnsi="Times New Roman" w:cs="Times New Roman"/>
        </w:rPr>
        <w:t>....;</w:t>
      </w:r>
    </w:p>
    <w:p w14:paraId="0B27EFDF" w14:textId="0B953DC3" w:rsidR="00E57650" w:rsidRPr="00066C3E" w:rsidRDefault="00E57650" w:rsidP="00E57650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66C3E">
        <w:rPr>
          <w:rFonts w:ascii="Times New Roman" w:hAnsi="Times New Roman" w:cs="Times New Roman"/>
        </w:rPr>
        <w:t>Termin: ………………………………………………………………………………...........</w:t>
      </w:r>
      <w:r>
        <w:rPr>
          <w:rFonts w:ascii="Times New Roman" w:hAnsi="Times New Roman" w:cs="Times New Roman"/>
        </w:rPr>
        <w:t>...........;</w:t>
      </w:r>
    </w:p>
    <w:p w14:paraId="162A0379" w14:textId="2E17CE30" w:rsidR="00E57650" w:rsidRPr="00066C3E" w:rsidRDefault="00E57650" w:rsidP="00E57650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066C3E">
        <w:rPr>
          <w:rFonts w:ascii="Times New Roman" w:hAnsi="Times New Roman" w:cs="Times New Roman"/>
        </w:rPr>
        <w:t>Koszt: ………………………………………………………………………………….......</w:t>
      </w:r>
      <w:r>
        <w:rPr>
          <w:rFonts w:ascii="Times New Roman" w:hAnsi="Times New Roman" w:cs="Times New Roman"/>
        </w:rPr>
        <w:t>.............</w:t>
      </w:r>
    </w:p>
    <w:p w14:paraId="64D3FB0B" w14:textId="79651FE9" w:rsidR="00E57650" w:rsidRPr="00066C3E" w:rsidRDefault="00E57650" w:rsidP="00E5765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 w:cs="Times New Roman"/>
        </w:rPr>
      </w:pPr>
      <w:r w:rsidRPr="00066C3E">
        <w:rPr>
          <w:rFonts w:ascii="Times New Roman" w:hAnsi="Times New Roman" w:cs="Times New Roman"/>
        </w:rPr>
        <w:t>Rok, w którym nastąpiło poprzednie dofinansowanie:  ……………………………….…................................................................................</w:t>
      </w:r>
      <w:r>
        <w:rPr>
          <w:rFonts w:ascii="Times New Roman" w:hAnsi="Times New Roman" w:cs="Times New Roman"/>
        </w:rPr>
        <w:t>........................</w:t>
      </w:r>
    </w:p>
    <w:p w14:paraId="3352B6C7" w14:textId="77777777" w:rsidR="00E57650" w:rsidRPr="00066C3E" w:rsidRDefault="00E57650" w:rsidP="00E5765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73ACBB6" w14:textId="77777777" w:rsidR="00E57650" w:rsidRPr="00066C3E" w:rsidRDefault="00E57650" w:rsidP="00E5765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66C3E">
        <w:rPr>
          <w:rFonts w:ascii="Times New Roman" w:hAnsi="Times New Roman" w:cs="Times New Roman"/>
        </w:rPr>
        <w:t>W przypadku wypoczynku niezorganizowanego, należy dodatkowo podać następujące informacje:</w:t>
      </w:r>
    </w:p>
    <w:p w14:paraId="75A5A94E" w14:textId="373B071D" w:rsidR="00E57650" w:rsidRPr="00066C3E" w:rsidRDefault="00E57650" w:rsidP="00E5765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66C3E">
        <w:rPr>
          <w:rFonts w:ascii="Times New Roman" w:hAnsi="Times New Roman" w:cs="Times New Roman"/>
        </w:rPr>
        <w:t>Dofinansowanie jest zasadne z następujących względów: …………...……………………..................................................................................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</w:t>
      </w:r>
    </w:p>
    <w:p w14:paraId="6F5D0B45" w14:textId="06975CB0" w:rsidR="00E57650" w:rsidRPr="00066C3E" w:rsidRDefault="00E57650" w:rsidP="00E57650">
      <w:pPr>
        <w:tabs>
          <w:tab w:val="left" w:pos="426"/>
        </w:tabs>
        <w:spacing w:after="0" w:line="360" w:lineRule="auto"/>
        <w:ind w:left="425"/>
        <w:rPr>
          <w:rFonts w:ascii="Times New Roman" w:hAnsi="Times New Roman" w:cs="Times New Roman"/>
        </w:rPr>
      </w:pPr>
      <w:r w:rsidRPr="00066C3E">
        <w:rPr>
          <w:rFonts w:ascii="Times New Roman" w:hAnsi="Times New Roman" w:cs="Times New Roman"/>
        </w:rPr>
        <w:t>……………………………………………………………………………………………….........................................................................................................................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</w:t>
      </w:r>
    </w:p>
    <w:p w14:paraId="5F8652AC" w14:textId="6C4880B5" w:rsidR="00E57650" w:rsidRDefault="00E57650" w:rsidP="00E57650">
      <w:pPr>
        <w:tabs>
          <w:tab w:val="left" w:pos="426"/>
        </w:tabs>
        <w:spacing w:after="0" w:line="360" w:lineRule="auto"/>
        <w:ind w:left="425"/>
        <w:rPr>
          <w:rFonts w:ascii="Times New Roman" w:hAnsi="Times New Roman" w:cs="Times New Roman"/>
        </w:rPr>
      </w:pPr>
      <w:r w:rsidRPr="00066C3E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</w:p>
    <w:p w14:paraId="75F6EC56" w14:textId="77777777" w:rsidR="00E57650" w:rsidRPr="00066C3E" w:rsidRDefault="00E57650" w:rsidP="00E57650">
      <w:pPr>
        <w:tabs>
          <w:tab w:val="left" w:pos="426"/>
        </w:tabs>
        <w:spacing w:after="0" w:line="360" w:lineRule="auto"/>
        <w:ind w:left="425"/>
        <w:rPr>
          <w:rFonts w:ascii="Times New Roman" w:hAnsi="Times New Roman" w:cs="Times New Roman"/>
        </w:rPr>
      </w:pPr>
    </w:p>
    <w:p w14:paraId="3F1E6D05" w14:textId="77777777" w:rsidR="00E57650" w:rsidRPr="00066C3E" w:rsidRDefault="00E57650" w:rsidP="00E57650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066C3E">
        <w:rPr>
          <w:rFonts w:ascii="Times New Roman" w:hAnsi="Times New Roman" w:cs="Times New Roman"/>
        </w:rPr>
        <w:lastRenderedPageBreak/>
        <w:t>Przyznane świadczenie zamierzam przeznaczyć na pokrycie następujących wydatków szacunkowych:</w:t>
      </w:r>
    </w:p>
    <w:p w14:paraId="0D493F2C" w14:textId="77777777" w:rsidR="00E57650" w:rsidRPr="00066C3E" w:rsidRDefault="00E57650" w:rsidP="00E57650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6910"/>
        <w:gridCol w:w="1768"/>
      </w:tblGrid>
      <w:tr w:rsidR="00E57650" w:rsidRPr="00066C3E" w14:paraId="2864C07A" w14:textId="77777777" w:rsidTr="007C03B0">
        <w:tc>
          <w:tcPr>
            <w:tcW w:w="461" w:type="dxa"/>
            <w:vAlign w:val="center"/>
          </w:tcPr>
          <w:p w14:paraId="4E09331B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C3E">
              <w:rPr>
                <w:rFonts w:ascii="Times New Roman" w:hAnsi="Times New Roman" w:cs="Times New Roman"/>
                <w:b/>
                <w:bCs/>
              </w:rPr>
              <w:t>Lp</w:t>
            </w:r>
          </w:p>
        </w:tc>
        <w:tc>
          <w:tcPr>
            <w:tcW w:w="6910" w:type="dxa"/>
            <w:vAlign w:val="center"/>
          </w:tcPr>
          <w:p w14:paraId="51FA6E85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C3E">
              <w:rPr>
                <w:rFonts w:ascii="Times New Roman" w:hAnsi="Times New Roman" w:cs="Times New Roman"/>
                <w:b/>
                <w:bCs/>
              </w:rPr>
              <w:t>Przedmiot wydatku</w:t>
            </w:r>
          </w:p>
        </w:tc>
        <w:tc>
          <w:tcPr>
            <w:tcW w:w="1768" w:type="dxa"/>
            <w:vAlign w:val="center"/>
          </w:tcPr>
          <w:p w14:paraId="0F6ECABF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C3E">
              <w:rPr>
                <w:rFonts w:ascii="Times New Roman" w:hAnsi="Times New Roman" w:cs="Times New Roman"/>
                <w:b/>
                <w:bCs/>
              </w:rPr>
              <w:t>Koszt w zł</w:t>
            </w:r>
          </w:p>
        </w:tc>
      </w:tr>
      <w:tr w:rsidR="00E57650" w:rsidRPr="00066C3E" w14:paraId="64D34864" w14:textId="77777777" w:rsidTr="007C03B0">
        <w:tc>
          <w:tcPr>
            <w:tcW w:w="461" w:type="dxa"/>
            <w:vAlign w:val="center"/>
          </w:tcPr>
          <w:p w14:paraId="3C38DFE9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66C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0" w:type="dxa"/>
            <w:vAlign w:val="center"/>
          </w:tcPr>
          <w:p w14:paraId="6CF2D472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14:paraId="3ACCFB59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650" w:rsidRPr="00066C3E" w14:paraId="38AFF572" w14:textId="77777777" w:rsidTr="007C03B0">
        <w:tc>
          <w:tcPr>
            <w:tcW w:w="461" w:type="dxa"/>
            <w:vAlign w:val="center"/>
          </w:tcPr>
          <w:p w14:paraId="188D13F9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66C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0" w:type="dxa"/>
            <w:vAlign w:val="center"/>
          </w:tcPr>
          <w:p w14:paraId="774403A8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14:paraId="074D39D3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650" w:rsidRPr="00066C3E" w14:paraId="2B41DC8F" w14:textId="77777777" w:rsidTr="007C03B0">
        <w:tc>
          <w:tcPr>
            <w:tcW w:w="461" w:type="dxa"/>
            <w:vAlign w:val="center"/>
          </w:tcPr>
          <w:p w14:paraId="5167ED2E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66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0" w:type="dxa"/>
            <w:vAlign w:val="center"/>
          </w:tcPr>
          <w:p w14:paraId="1B02E497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14:paraId="59083764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650" w:rsidRPr="00066C3E" w14:paraId="1E983FE5" w14:textId="77777777" w:rsidTr="007C03B0">
        <w:tc>
          <w:tcPr>
            <w:tcW w:w="461" w:type="dxa"/>
            <w:vAlign w:val="center"/>
          </w:tcPr>
          <w:p w14:paraId="18B71CA3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66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0" w:type="dxa"/>
            <w:vAlign w:val="center"/>
          </w:tcPr>
          <w:p w14:paraId="43D26604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14:paraId="79A08842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650" w:rsidRPr="00066C3E" w14:paraId="125359F1" w14:textId="77777777" w:rsidTr="007C03B0">
        <w:tc>
          <w:tcPr>
            <w:tcW w:w="461" w:type="dxa"/>
            <w:vAlign w:val="center"/>
          </w:tcPr>
          <w:p w14:paraId="51D7E7AB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66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0" w:type="dxa"/>
            <w:vAlign w:val="center"/>
          </w:tcPr>
          <w:p w14:paraId="62DF5CCB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14:paraId="2DF7B123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650" w:rsidRPr="00066C3E" w14:paraId="69A3F36E" w14:textId="77777777" w:rsidTr="007C03B0">
        <w:tc>
          <w:tcPr>
            <w:tcW w:w="461" w:type="dxa"/>
            <w:vAlign w:val="center"/>
          </w:tcPr>
          <w:p w14:paraId="22AE3E4E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66C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0" w:type="dxa"/>
            <w:vAlign w:val="center"/>
          </w:tcPr>
          <w:p w14:paraId="11990251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14:paraId="35FA97F2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650" w:rsidRPr="00066C3E" w14:paraId="124C5012" w14:textId="77777777" w:rsidTr="007C03B0">
        <w:tc>
          <w:tcPr>
            <w:tcW w:w="461" w:type="dxa"/>
            <w:vAlign w:val="center"/>
          </w:tcPr>
          <w:p w14:paraId="51BEBEF7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66C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10" w:type="dxa"/>
            <w:vAlign w:val="center"/>
          </w:tcPr>
          <w:p w14:paraId="1DB0FB2D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14:paraId="29A0A0FA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650" w:rsidRPr="00066C3E" w14:paraId="50625228" w14:textId="77777777" w:rsidTr="007C03B0">
        <w:tc>
          <w:tcPr>
            <w:tcW w:w="461" w:type="dxa"/>
            <w:vAlign w:val="center"/>
          </w:tcPr>
          <w:p w14:paraId="14A86D53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66C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0" w:type="dxa"/>
            <w:vAlign w:val="center"/>
          </w:tcPr>
          <w:p w14:paraId="1C76D821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14:paraId="164E2EB3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650" w:rsidRPr="00066C3E" w14:paraId="2B12BCA8" w14:textId="77777777" w:rsidTr="007C03B0">
        <w:tc>
          <w:tcPr>
            <w:tcW w:w="461" w:type="dxa"/>
            <w:vAlign w:val="center"/>
          </w:tcPr>
          <w:p w14:paraId="66F6AD28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66C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10" w:type="dxa"/>
            <w:vAlign w:val="center"/>
          </w:tcPr>
          <w:p w14:paraId="205DD590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14:paraId="4AD6BCB8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650" w:rsidRPr="00066C3E" w14:paraId="07981521" w14:textId="77777777" w:rsidTr="007C03B0">
        <w:tc>
          <w:tcPr>
            <w:tcW w:w="461" w:type="dxa"/>
            <w:vAlign w:val="center"/>
          </w:tcPr>
          <w:p w14:paraId="08DC3C65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66C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10" w:type="dxa"/>
            <w:vAlign w:val="center"/>
          </w:tcPr>
          <w:p w14:paraId="0405AD7C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14:paraId="68DD29C3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650" w:rsidRPr="00066C3E" w14:paraId="123621D7" w14:textId="77777777" w:rsidTr="007C03B0">
        <w:tc>
          <w:tcPr>
            <w:tcW w:w="7371" w:type="dxa"/>
            <w:gridSpan w:val="2"/>
            <w:vAlign w:val="center"/>
          </w:tcPr>
          <w:p w14:paraId="706F4D0E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66C3E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768" w:type="dxa"/>
            <w:vAlign w:val="center"/>
          </w:tcPr>
          <w:p w14:paraId="78EC0985" w14:textId="77777777" w:rsidR="00E57650" w:rsidRPr="00066C3E" w:rsidRDefault="00E57650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BCE596" w14:textId="77777777" w:rsidR="00E57650" w:rsidRPr="00066C3E" w:rsidRDefault="00E57650" w:rsidP="00E57650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</w:rPr>
      </w:pPr>
    </w:p>
    <w:p w14:paraId="06C072FA" w14:textId="77777777" w:rsidR="00E57650" w:rsidRPr="00066C3E" w:rsidRDefault="00E57650" w:rsidP="00E57650">
      <w:pPr>
        <w:tabs>
          <w:tab w:val="left" w:pos="426"/>
        </w:tabs>
        <w:spacing w:after="0" w:line="360" w:lineRule="auto"/>
        <w:ind w:left="425"/>
        <w:rPr>
          <w:rFonts w:ascii="Times New Roman" w:hAnsi="Times New Roman" w:cs="Times New Roman"/>
        </w:rPr>
      </w:pPr>
    </w:p>
    <w:p w14:paraId="20079F3D" w14:textId="77777777" w:rsidR="00E57650" w:rsidRPr="00066C3E" w:rsidRDefault="00E57650" w:rsidP="00E57650">
      <w:pPr>
        <w:pStyle w:val="Akapitzlist"/>
        <w:spacing w:after="0" w:line="240" w:lineRule="auto"/>
        <w:ind w:left="2124" w:firstLine="708"/>
        <w:jc w:val="center"/>
        <w:rPr>
          <w:rFonts w:ascii="Times New Roman" w:hAnsi="Times New Roman" w:cs="Times New Roman"/>
        </w:rPr>
      </w:pPr>
    </w:p>
    <w:p w14:paraId="5F74A666" w14:textId="182801BC" w:rsidR="00E57650" w:rsidRPr="00066C3E" w:rsidRDefault="00E57650" w:rsidP="00E57650">
      <w:pPr>
        <w:pStyle w:val="Akapitzlist"/>
        <w:spacing w:after="0" w:line="240" w:lineRule="auto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066C3E">
        <w:rPr>
          <w:rFonts w:ascii="Times New Roman" w:hAnsi="Times New Roman" w:cs="Times New Roman"/>
        </w:rPr>
        <w:t>……………………………..</w:t>
      </w:r>
    </w:p>
    <w:p w14:paraId="19207C96" w14:textId="77777777" w:rsidR="00E57650" w:rsidRPr="00066C3E" w:rsidRDefault="00E57650" w:rsidP="00E5765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66C3E">
        <w:rPr>
          <w:rFonts w:ascii="Times New Roman" w:hAnsi="Times New Roman" w:cs="Times New Roman"/>
        </w:rPr>
        <w:t xml:space="preserve">                                                         (podpis)</w:t>
      </w:r>
    </w:p>
    <w:p w14:paraId="0E583EB1" w14:textId="77777777" w:rsidR="00E57650" w:rsidRPr="00066C3E" w:rsidRDefault="00E57650" w:rsidP="00E576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9C89E" w14:textId="77777777" w:rsidR="00E57650" w:rsidRPr="00066C3E" w:rsidRDefault="00E57650" w:rsidP="00E576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4237B4" w14:textId="77777777" w:rsidR="00E57650" w:rsidRPr="00066C3E" w:rsidRDefault="00E57650" w:rsidP="00E576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5FDA38" w14:textId="77777777" w:rsidR="00E57650" w:rsidRDefault="00E57650" w:rsidP="00E576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436A7C" w14:textId="77777777" w:rsidR="00E57650" w:rsidRDefault="00E57650" w:rsidP="00E576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756972" w14:textId="77777777" w:rsidR="00037E82" w:rsidRDefault="00037E82"/>
    <w:sectPr w:rsidR="00037E82" w:rsidSect="00E57650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19C8" w14:textId="77777777" w:rsidR="00E57650" w:rsidRDefault="00E57650" w:rsidP="00E57650">
      <w:pPr>
        <w:spacing w:after="0" w:line="240" w:lineRule="auto"/>
      </w:pPr>
      <w:r>
        <w:separator/>
      </w:r>
    </w:p>
  </w:endnote>
  <w:endnote w:type="continuationSeparator" w:id="0">
    <w:p w14:paraId="6ED8D720" w14:textId="77777777" w:rsidR="00E57650" w:rsidRDefault="00E57650" w:rsidP="00E5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68DC" w14:textId="77777777" w:rsidR="00E57650" w:rsidRDefault="00E57650" w:rsidP="00E57650">
      <w:pPr>
        <w:spacing w:after="0" w:line="240" w:lineRule="auto"/>
      </w:pPr>
      <w:r>
        <w:separator/>
      </w:r>
    </w:p>
  </w:footnote>
  <w:footnote w:type="continuationSeparator" w:id="0">
    <w:p w14:paraId="761AA7DF" w14:textId="77777777" w:rsidR="00E57650" w:rsidRDefault="00E57650" w:rsidP="00E5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F31F" w14:textId="77777777" w:rsidR="00E57650" w:rsidRDefault="00E57650" w:rsidP="00E57650">
    <w:pPr>
      <w:spacing w:after="0" w:line="240" w:lineRule="auto"/>
      <w:rPr>
        <w:rFonts w:ascii="Times New Roman" w:hAnsi="Times New Roman" w:cs="Times New Roman"/>
        <w:b/>
        <w:bCs/>
        <w:sz w:val="18"/>
        <w:szCs w:val="18"/>
      </w:rPr>
    </w:pPr>
  </w:p>
  <w:p w14:paraId="2088BF5C" w14:textId="77777777" w:rsidR="00E57650" w:rsidRDefault="00E57650" w:rsidP="00E57650">
    <w:pPr>
      <w:spacing w:after="0" w:line="240" w:lineRule="auto"/>
      <w:ind w:left="6372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Załącznik nr 20 do Zarządzenia</w:t>
    </w:r>
    <w:r w:rsidRPr="00FE4BAC">
      <w:rPr>
        <w:rFonts w:ascii="Times New Roman" w:hAnsi="Times New Roman" w:cs="Times New Roman"/>
        <w:b/>
        <w:bCs/>
        <w:sz w:val="16"/>
        <w:szCs w:val="16"/>
      </w:rPr>
      <w:t xml:space="preserve"> </w:t>
    </w:r>
  </w:p>
  <w:p w14:paraId="3921F0C2" w14:textId="77777777" w:rsidR="00E57650" w:rsidRDefault="00E57650" w:rsidP="00E57650">
    <w:pPr>
      <w:spacing w:after="0" w:line="240" w:lineRule="auto"/>
      <w:ind w:left="5664" w:firstLine="708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Kierownika PCPR Tucholi </w:t>
    </w:r>
  </w:p>
  <w:p w14:paraId="661E0F20" w14:textId="77777777" w:rsidR="00E57650" w:rsidRPr="00380FA1" w:rsidRDefault="00E57650" w:rsidP="00E57650">
    <w:pPr>
      <w:spacing w:after="0" w:line="240" w:lineRule="auto"/>
      <w:ind w:left="5664" w:firstLine="708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Nr 17/2015 z dnia 01.12.2015r. </w:t>
    </w:r>
  </w:p>
  <w:p w14:paraId="764F3F04" w14:textId="77777777" w:rsidR="00E57650" w:rsidRDefault="00E576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3390" w14:textId="77777777" w:rsidR="00E57650" w:rsidRDefault="00E57650" w:rsidP="00E57650">
    <w:pPr>
      <w:spacing w:after="0" w:line="240" w:lineRule="auto"/>
      <w:ind w:left="6372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Załącznik nr 20 do Zarządzenia</w:t>
    </w:r>
    <w:r w:rsidRPr="00FE4BAC">
      <w:rPr>
        <w:rFonts w:ascii="Times New Roman" w:hAnsi="Times New Roman" w:cs="Times New Roman"/>
        <w:b/>
        <w:bCs/>
        <w:sz w:val="16"/>
        <w:szCs w:val="16"/>
      </w:rPr>
      <w:t xml:space="preserve"> </w:t>
    </w:r>
  </w:p>
  <w:p w14:paraId="33CA0304" w14:textId="77777777" w:rsidR="00E57650" w:rsidRDefault="00E57650" w:rsidP="00E57650">
    <w:pPr>
      <w:spacing w:after="0" w:line="240" w:lineRule="auto"/>
      <w:ind w:left="5664" w:firstLine="708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Kierownika PCPR Tucholi </w:t>
    </w:r>
  </w:p>
  <w:p w14:paraId="67E272EA" w14:textId="77777777" w:rsidR="00E57650" w:rsidRPr="00380FA1" w:rsidRDefault="00E57650" w:rsidP="00E57650">
    <w:pPr>
      <w:spacing w:after="0" w:line="240" w:lineRule="auto"/>
      <w:ind w:left="5664" w:firstLine="708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Nr 17/2015 z dnia 01.12.2015r. </w:t>
    </w:r>
  </w:p>
  <w:p w14:paraId="15224654" w14:textId="77777777" w:rsidR="00E57650" w:rsidRDefault="00E57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64C46"/>
    <w:multiLevelType w:val="hybridMultilevel"/>
    <w:tmpl w:val="BA1EAB8C"/>
    <w:lvl w:ilvl="0" w:tplc="5070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1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88"/>
    <w:rsid w:val="00037E82"/>
    <w:rsid w:val="005A6288"/>
    <w:rsid w:val="00663C5E"/>
    <w:rsid w:val="00E5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6B259"/>
  <w15:chartTrackingRefBased/>
  <w15:docId w15:val="{C4EFFDDE-563E-457A-9CE1-9FA1722E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650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5765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5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650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650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j.wisniewska</dc:creator>
  <cp:keywords/>
  <dc:description/>
  <cp:lastModifiedBy>j.wisniewska</cp:lastModifiedBy>
  <cp:revision>2</cp:revision>
  <dcterms:created xsi:type="dcterms:W3CDTF">2024-04-24T11:47:00Z</dcterms:created>
  <dcterms:modified xsi:type="dcterms:W3CDTF">2024-04-24T11:51:00Z</dcterms:modified>
</cp:coreProperties>
</file>