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6699" w14:textId="77777777" w:rsidR="002A2A45" w:rsidRPr="0031035C" w:rsidRDefault="002A2A45" w:rsidP="002A2A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7B2727" w14:textId="77777777" w:rsidR="002A2A45" w:rsidRDefault="002A2A45" w:rsidP="002A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FED91" w14:textId="3C11AC48" w:rsidR="002A2A45" w:rsidRDefault="002A2A45" w:rsidP="002A2A4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179AE1D" w14:textId="77777777" w:rsidR="002A2A45" w:rsidRDefault="002A2A45" w:rsidP="002A2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(miejscowość, data)</w:t>
      </w:r>
    </w:p>
    <w:p w14:paraId="44197197" w14:textId="77777777" w:rsidR="002A2A45" w:rsidRDefault="002A2A45" w:rsidP="002A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F278CA4" w14:textId="77777777" w:rsidR="002A2A45" w:rsidRDefault="002A2A45" w:rsidP="002A2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(Imię i nazwisko Wnioskodawcy)</w:t>
      </w:r>
    </w:p>
    <w:p w14:paraId="4B4B40CD" w14:textId="77777777" w:rsidR="002A2A45" w:rsidRDefault="002A2A45" w:rsidP="002A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1CE6B" w14:textId="77777777" w:rsidR="002A2A45" w:rsidRDefault="002A2A45" w:rsidP="002A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D589F75" w14:textId="77777777" w:rsidR="002A2A45" w:rsidRPr="0011609D" w:rsidRDefault="002A2A45" w:rsidP="002A2A4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(adres Wnioskodawcy)</w:t>
      </w:r>
    </w:p>
    <w:p w14:paraId="2BEA3B60" w14:textId="77777777" w:rsidR="002A2A45" w:rsidRDefault="002A2A45" w:rsidP="002A2A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DD2E" w14:textId="77777777" w:rsidR="002A2A45" w:rsidRDefault="002A2A45" w:rsidP="002A2A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F48C9E" w14:textId="22FF3F5F" w:rsidR="002A2A45" w:rsidRDefault="002A2A45" w:rsidP="002A2A4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AD9"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67C372D2" w14:textId="77777777" w:rsidR="002A2A45" w:rsidRPr="00472AD9" w:rsidRDefault="002A2A45" w:rsidP="002A2A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7AE">
        <w:rPr>
          <w:rFonts w:ascii="Times New Roman" w:hAnsi="Times New Roman" w:cs="Times New Roman"/>
          <w:b/>
          <w:bCs/>
          <w:sz w:val="26"/>
          <w:szCs w:val="26"/>
        </w:rPr>
        <w:t xml:space="preserve">na pokrycie niezbędnych wydatków związanych </w:t>
      </w:r>
      <w:r w:rsidRPr="006A17A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wystąpieniem zdarzeń losowych lub innych zdarzeń mających wpływ na jakość </w:t>
      </w:r>
      <w:r w:rsidRPr="006A17AE">
        <w:rPr>
          <w:rFonts w:ascii="Times New Roman" w:hAnsi="Times New Roman" w:cs="Times New Roman"/>
          <w:b/>
          <w:bCs/>
          <w:sz w:val="26"/>
          <w:szCs w:val="26"/>
        </w:rPr>
        <w:br/>
        <w:t>sprawowanej opieki.</w:t>
      </w:r>
    </w:p>
    <w:p w14:paraId="5018D1EE" w14:textId="77777777" w:rsidR="002A2A45" w:rsidRPr="00472AD9" w:rsidRDefault="002A2A45" w:rsidP="002A2A45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 xml:space="preserve">Wnoszę o przyznanie świadczenia na pokrycie niezbędnych </w:t>
      </w:r>
      <w:r w:rsidRPr="006A17AE">
        <w:rPr>
          <w:rFonts w:ascii="Times New Roman" w:hAnsi="Times New Roman" w:cs="Times New Roman"/>
          <w:sz w:val="26"/>
          <w:szCs w:val="26"/>
        </w:rPr>
        <w:t xml:space="preserve">wydatków związanych </w:t>
      </w:r>
      <w:r w:rsidRPr="006A17AE">
        <w:rPr>
          <w:rFonts w:ascii="Times New Roman" w:hAnsi="Times New Roman" w:cs="Times New Roman"/>
          <w:sz w:val="26"/>
          <w:szCs w:val="26"/>
        </w:rPr>
        <w:br/>
        <w:t xml:space="preserve">z wystąpieniem zdarzeń losowych lub innych zdarzeń mających wpływ na jakość </w:t>
      </w:r>
      <w:r w:rsidRPr="006A17AE">
        <w:rPr>
          <w:rFonts w:ascii="Times New Roman" w:hAnsi="Times New Roman" w:cs="Times New Roman"/>
          <w:sz w:val="26"/>
          <w:szCs w:val="26"/>
        </w:rPr>
        <w:br/>
        <w:t>sprawowanej opieki.</w:t>
      </w:r>
    </w:p>
    <w:p w14:paraId="633A8A06" w14:textId="77777777" w:rsidR="002A2A45" w:rsidRPr="00472AD9" w:rsidRDefault="002A2A45" w:rsidP="002A2A45">
      <w:pPr>
        <w:pStyle w:val="Akapitzlist"/>
        <w:numPr>
          <w:ilvl w:val="2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 xml:space="preserve">Dane dotyczące dziecka, którego dotyczy wniosek: </w:t>
      </w:r>
    </w:p>
    <w:p w14:paraId="57CDFDF7" w14:textId="77777777" w:rsidR="002A2A45" w:rsidRPr="00472AD9" w:rsidRDefault="002A2A45" w:rsidP="002A2A45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Imię </w:t>
      </w:r>
      <w:r w:rsidRPr="00472AD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……………………………………………………………………....;</w:t>
      </w:r>
    </w:p>
    <w:p w14:paraId="1494DB41" w14:textId="77777777" w:rsidR="002A2A45" w:rsidRDefault="002A2A45" w:rsidP="002A2A45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Nazwisko......................................................................................................;</w:t>
      </w:r>
    </w:p>
    <w:p w14:paraId="2DABFD05" w14:textId="3DB94BC4" w:rsidR="002A2A45" w:rsidRPr="00472AD9" w:rsidRDefault="002A2A45" w:rsidP="002A2A45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Wiek:……………………………………………………………………....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14:paraId="3A166955" w14:textId="77777777" w:rsidR="002A2A45" w:rsidRDefault="002A2A45" w:rsidP="002A2A45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>Przyznane świadczenie zamierzam przeznaczyć na:</w:t>
      </w:r>
    </w:p>
    <w:p w14:paraId="08D3A46B" w14:textId="046B49EA" w:rsidR="002A2A45" w:rsidRPr="00472AD9" w:rsidRDefault="002A2A45" w:rsidP="002A2A4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4BC23" w14:textId="77777777" w:rsidR="002A2A45" w:rsidRDefault="002A2A45" w:rsidP="002A2A45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2A73E96" w14:textId="77777777" w:rsidR="002A2A45" w:rsidRDefault="002A2A45" w:rsidP="002A2A45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A575BBD" w14:textId="1C049733" w:rsidR="002A2A45" w:rsidRPr="00472AD9" w:rsidRDefault="002A2A45" w:rsidP="002A2A45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72AD9">
        <w:rPr>
          <w:rFonts w:ascii="Times New Roman" w:hAnsi="Times New Roman" w:cs="Times New Roman"/>
          <w:sz w:val="26"/>
          <w:szCs w:val="26"/>
        </w:rPr>
        <w:t>……………………………..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>
        <w:rPr>
          <w:rFonts w:ascii="Times New Roman" w:hAnsi="Times New Roman" w:cs="Times New Roman"/>
          <w:sz w:val="26"/>
          <w:szCs w:val="26"/>
        </w:rPr>
        <w:br/>
      </w:r>
      <w:r w:rsidRPr="002A2A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2A45">
        <w:rPr>
          <w:rFonts w:ascii="Times New Roman" w:hAnsi="Times New Roman" w:cs="Times New Roman"/>
          <w:sz w:val="24"/>
          <w:szCs w:val="24"/>
        </w:rPr>
        <w:t>(data i podpis)</w:t>
      </w:r>
    </w:p>
    <w:p w14:paraId="44672459" w14:textId="77777777" w:rsidR="002A2A45" w:rsidRDefault="002A2A45" w:rsidP="002A2A45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3B66C9" w14:textId="77777777" w:rsidR="00037E82" w:rsidRDefault="00037E82"/>
    <w:sectPr w:rsidR="00037E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64D6" w14:textId="77777777" w:rsidR="002A2A45" w:rsidRDefault="002A2A45" w:rsidP="002A2A45">
      <w:pPr>
        <w:spacing w:after="0" w:line="240" w:lineRule="auto"/>
      </w:pPr>
      <w:r>
        <w:separator/>
      </w:r>
    </w:p>
  </w:endnote>
  <w:endnote w:type="continuationSeparator" w:id="0">
    <w:p w14:paraId="4C642C0E" w14:textId="77777777" w:rsidR="002A2A45" w:rsidRDefault="002A2A45" w:rsidP="002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B8B9" w14:textId="77777777" w:rsidR="002A2A45" w:rsidRDefault="002A2A45" w:rsidP="002A2A45">
      <w:pPr>
        <w:spacing w:after="0" w:line="240" w:lineRule="auto"/>
      </w:pPr>
      <w:r>
        <w:separator/>
      </w:r>
    </w:p>
  </w:footnote>
  <w:footnote w:type="continuationSeparator" w:id="0">
    <w:p w14:paraId="0D9F58C9" w14:textId="77777777" w:rsidR="002A2A45" w:rsidRDefault="002A2A45" w:rsidP="002A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2B21" w14:textId="77777777" w:rsidR="002A2A45" w:rsidRDefault="002A2A45" w:rsidP="002A2A45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24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770D8161" w14:textId="77777777" w:rsidR="002A2A45" w:rsidRDefault="002A2A45" w:rsidP="002A2A45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5C2951C2" w14:textId="77777777" w:rsidR="002A2A45" w:rsidRPr="00380FA1" w:rsidRDefault="002A2A45" w:rsidP="002A2A45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1E9D7FA2" w14:textId="77777777" w:rsidR="002A2A45" w:rsidRDefault="002A2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CBC"/>
    <w:multiLevelType w:val="hybridMultilevel"/>
    <w:tmpl w:val="1DCC9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B17DE"/>
    <w:multiLevelType w:val="hybridMultilevel"/>
    <w:tmpl w:val="0A50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807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4788">
    <w:abstractNumId w:val="1"/>
  </w:num>
  <w:num w:numId="2" w16cid:durableId="133267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0F"/>
    <w:rsid w:val="00037E82"/>
    <w:rsid w:val="002A2A45"/>
    <w:rsid w:val="00E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D87D"/>
  <w15:chartTrackingRefBased/>
  <w15:docId w15:val="{AACA0D54-E7E6-497D-8D82-ADAD6C8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A4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A2A4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A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A45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A4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2024-04-24T12:33:00Z</dcterms:created>
  <dcterms:modified xsi:type="dcterms:W3CDTF">2024-04-24T12:36:00Z</dcterms:modified>
</cp:coreProperties>
</file>