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3A2F" w14:textId="77777777" w:rsidR="0000017D" w:rsidRDefault="0000017D" w:rsidP="000001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24F45D" w14:textId="77777777" w:rsidR="0000017D" w:rsidRPr="00646976" w:rsidRDefault="0000017D" w:rsidP="000001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 xml:space="preserve">Tuchola dnia ……………………………. </w:t>
      </w:r>
    </w:p>
    <w:p w14:paraId="0FBF8514" w14:textId="77777777" w:rsidR="0000017D" w:rsidRPr="00646976" w:rsidRDefault="0000017D" w:rsidP="0000017D">
      <w:pPr>
        <w:spacing w:after="0" w:line="240" w:lineRule="auto"/>
        <w:rPr>
          <w:rFonts w:ascii="Times New Roman" w:hAnsi="Times New Roman" w:cs="Times New Roman"/>
        </w:rPr>
      </w:pPr>
    </w:p>
    <w:p w14:paraId="41611C51" w14:textId="77777777" w:rsidR="0000017D" w:rsidRPr="00646976" w:rsidRDefault="0000017D" w:rsidP="0000017D">
      <w:pPr>
        <w:spacing w:after="0" w:line="240" w:lineRule="auto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>………………………………………………….</w:t>
      </w:r>
    </w:p>
    <w:p w14:paraId="45883747" w14:textId="77777777" w:rsidR="0000017D" w:rsidRPr="00646976" w:rsidRDefault="0000017D" w:rsidP="0000017D">
      <w:pPr>
        <w:spacing w:after="0" w:line="240" w:lineRule="auto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>(imię i nazwisko Wnioskodawcy)</w:t>
      </w:r>
    </w:p>
    <w:p w14:paraId="15BD6F32" w14:textId="77777777" w:rsidR="0000017D" w:rsidRPr="00646976" w:rsidRDefault="0000017D" w:rsidP="0000017D">
      <w:pPr>
        <w:spacing w:after="0" w:line="240" w:lineRule="auto"/>
        <w:rPr>
          <w:rFonts w:ascii="Times New Roman" w:hAnsi="Times New Roman" w:cs="Times New Roman"/>
        </w:rPr>
      </w:pPr>
    </w:p>
    <w:p w14:paraId="1F5F80D2" w14:textId="77777777" w:rsidR="0000017D" w:rsidRPr="00646976" w:rsidRDefault="0000017D" w:rsidP="0000017D">
      <w:pPr>
        <w:spacing w:after="0" w:line="240" w:lineRule="auto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>…………………………………………….</w:t>
      </w:r>
    </w:p>
    <w:p w14:paraId="2DDDBFD9" w14:textId="77777777" w:rsidR="0000017D" w:rsidRPr="00646976" w:rsidRDefault="0000017D" w:rsidP="0000017D">
      <w:pPr>
        <w:spacing w:after="0" w:line="240" w:lineRule="auto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 xml:space="preserve">(adres zamieszkania)  </w:t>
      </w:r>
    </w:p>
    <w:p w14:paraId="2F15AD38" w14:textId="77777777" w:rsidR="0000017D" w:rsidRPr="00646976" w:rsidRDefault="0000017D" w:rsidP="0000017D">
      <w:pPr>
        <w:spacing w:after="0" w:line="240" w:lineRule="auto"/>
        <w:rPr>
          <w:rFonts w:ascii="Times New Roman" w:hAnsi="Times New Roman" w:cs="Times New Roman"/>
        </w:rPr>
      </w:pPr>
    </w:p>
    <w:p w14:paraId="6DA2F876" w14:textId="77777777" w:rsidR="0000017D" w:rsidRPr="00646976" w:rsidRDefault="0000017D" w:rsidP="0000017D">
      <w:pPr>
        <w:spacing w:after="0" w:line="240" w:lineRule="auto"/>
        <w:rPr>
          <w:rFonts w:ascii="Times New Roman" w:hAnsi="Times New Roman" w:cs="Times New Roman"/>
        </w:rPr>
      </w:pPr>
    </w:p>
    <w:p w14:paraId="2022ACC6" w14:textId="77777777" w:rsidR="0000017D" w:rsidRPr="00646976" w:rsidRDefault="0000017D" w:rsidP="0000017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4697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Powiatowe Centrum Pomocy Rodzinie</w:t>
      </w:r>
    </w:p>
    <w:p w14:paraId="6D4ADC9A" w14:textId="77777777" w:rsidR="0000017D" w:rsidRPr="00646976" w:rsidRDefault="0000017D" w:rsidP="0000017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4697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w Tuchola</w:t>
      </w:r>
    </w:p>
    <w:p w14:paraId="6BFDF462" w14:textId="77777777" w:rsidR="0000017D" w:rsidRPr="00646976" w:rsidRDefault="0000017D" w:rsidP="0000017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4697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 w14:paraId="089537EF" w14:textId="77777777" w:rsidR="0000017D" w:rsidRPr="00646976" w:rsidRDefault="0000017D" w:rsidP="0000017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46976">
        <w:rPr>
          <w:rFonts w:ascii="Times New Roman" w:hAnsi="Times New Roman" w:cs="Times New Roman"/>
          <w:b/>
          <w:bCs/>
        </w:rPr>
        <w:t xml:space="preserve">                              </w:t>
      </w:r>
    </w:p>
    <w:p w14:paraId="5F8F87B1" w14:textId="77777777" w:rsidR="0000017D" w:rsidRPr="006D4805" w:rsidRDefault="0000017D" w:rsidP="000001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55702A" w14:textId="77777777" w:rsidR="0000017D" w:rsidRPr="006D4805" w:rsidRDefault="0000017D" w:rsidP="0000017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D4805">
        <w:rPr>
          <w:rFonts w:ascii="Times New Roman" w:hAnsi="Times New Roman" w:cs="Times New Roman"/>
          <w:b/>
          <w:bCs/>
        </w:rPr>
        <w:t>WNIOSEK O PRZYZNANIE RODZINIE ZASTĘPCZEJ DODATKU NA POKRYCIE ZWIĘKSZONYCH KOSZTÓW UTRZYMANIA DZIECKA, KTÓRE LEGITYMUJE SIĘ ORZECZENIEM O NIEPEŁNOSPRAWNOŚCI LUB ORZECZENIEM O ZNACZNYM LUB UMIARKOWANYM STOPNIU NIEPEŁNOSPRAWNOŚCI</w:t>
      </w:r>
      <w:r>
        <w:rPr>
          <w:rFonts w:ascii="Times New Roman" w:hAnsi="Times New Roman" w:cs="Times New Roman"/>
          <w:b/>
          <w:bCs/>
        </w:rPr>
        <w:t xml:space="preserve"> </w:t>
      </w:r>
      <w:r w:rsidRPr="006D4805">
        <w:rPr>
          <w:rFonts w:ascii="Times New Roman" w:hAnsi="Times New Roman" w:cs="Times New Roman"/>
        </w:rPr>
        <w:t>na podstawie</w:t>
      </w:r>
      <w:r>
        <w:rPr>
          <w:rFonts w:ascii="Times New Roman" w:hAnsi="Times New Roman" w:cs="Times New Roman"/>
          <w:b/>
          <w:bCs/>
        </w:rPr>
        <w:t xml:space="preserve"> </w:t>
      </w:r>
      <w:r w:rsidRPr="006D4805">
        <w:rPr>
          <w:rFonts w:ascii="Times New Roman" w:hAnsi="Times New Roman" w:cs="Times New Roman"/>
        </w:rPr>
        <w:t xml:space="preserve">Ustawy </w:t>
      </w:r>
      <w:r w:rsidRPr="006D4805">
        <w:rPr>
          <w:rFonts w:ascii="Times New Roman" w:hAnsi="Times New Roman" w:cs="Times New Roman"/>
        </w:rPr>
        <w:br/>
        <w:t xml:space="preserve">z dnia 9 czerwca 2011r. o wspieraniu rodziny </w:t>
      </w:r>
      <w:r w:rsidRPr="006D4805">
        <w:rPr>
          <w:rFonts w:ascii="Times New Roman" w:hAnsi="Times New Roman" w:cs="Times New Roman"/>
        </w:rPr>
        <w:br/>
        <w:t xml:space="preserve">i systemie pieczy zastępczej </w:t>
      </w:r>
    </w:p>
    <w:p w14:paraId="08BCAD17" w14:textId="77777777" w:rsidR="0000017D" w:rsidRPr="00C4653A" w:rsidRDefault="0000017D" w:rsidP="0000017D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948F6D0" w14:textId="77777777" w:rsidR="0000017D" w:rsidRDefault="0000017D" w:rsidP="00000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Zwracam się z prośbą</w:t>
      </w:r>
      <w:r w:rsidRPr="00646976">
        <w:rPr>
          <w:rFonts w:ascii="Times New Roman" w:hAnsi="Times New Roman" w:cs="Times New Roman"/>
        </w:rPr>
        <w:t xml:space="preserve"> o przyznanie </w:t>
      </w:r>
      <w:r>
        <w:rPr>
          <w:rFonts w:ascii="Times New Roman" w:hAnsi="Times New Roman" w:cs="Times New Roman"/>
        </w:rPr>
        <w:t xml:space="preserve">dodatku na </w:t>
      </w:r>
      <w:r w:rsidRPr="00646976">
        <w:rPr>
          <w:rFonts w:ascii="Times New Roman" w:hAnsi="Times New Roman" w:cs="Times New Roman"/>
        </w:rPr>
        <w:t xml:space="preserve">pokrycie </w:t>
      </w:r>
      <w:r>
        <w:rPr>
          <w:rFonts w:ascii="Times New Roman" w:hAnsi="Times New Roman" w:cs="Times New Roman"/>
        </w:rPr>
        <w:t xml:space="preserve">zwiększonych </w:t>
      </w:r>
      <w:r w:rsidRPr="00646976">
        <w:rPr>
          <w:rFonts w:ascii="Times New Roman" w:hAnsi="Times New Roman" w:cs="Times New Roman"/>
        </w:rPr>
        <w:t>kosztów utrzymania</w:t>
      </w:r>
      <w:r>
        <w:rPr>
          <w:rFonts w:ascii="Times New Roman" w:hAnsi="Times New Roman" w:cs="Times New Roman"/>
        </w:rPr>
        <w:t xml:space="preserve"> dziecka</w:t>
      </w:r>
      <w:r w:rsidRPr="00646976">
        <w:rPr>
          <w:rFonts w:ascii="Times New Roman" w:hAnsi="Times New Roman" w:cs="Times New Roman"/>
        </w:rPr>
        <w:t>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..............................,</w:t>
      </w:r>
      <w:r w:rsidRPr="00646976">
        <w:rPr>
          <w:rFonts w:ascii="Times New Roman" w:hAnsi="Times New Roman" w:cs="Times New Roman"/>
        </w:rPr>
        <w:t xml:space="preserve">który/a  </w:t>
      </w:r>
      <w:r>
        <w:rPr>
          <w:rFonts w:ascii="Times New Roman" w:hAnsi="Times New Roman" w:cs="Times New Roman"/>
        </w:rPr>
        <w:t>posiada od dnia</w:t>
      </w:r>
      <w:r w:rsidRPr="00646976">
        <w:rPr>
          <w:rFonts w:ascii="Times New Roman" w:hAnsi="Times New Roman" w:cs="Times New Roman"/>
        </w:rPr>
        <w:t>..................................................................................</w:t>
      </w:r>
      <w:r>
        <w:rPr>
          <w:rFonts w:ascii="Times New Roman" w:hAnsi="Times New Roman" w:cs="Times New Roman"/>
        </w:rPr>
        <w:t>orzeczenie o niepełnosprawności.</w:t>
      </w:r>
    </w:p>
    <w:p w14:paraId="0F3170E4" w14:textId="77777777" w:rsidR="0000017D" w:rsidRPr="00646976" w:rsidRDefault="0000017D" w:rsidP="000001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Orzeczenie ważne jest do dnia ...............................................................................................................</w:t>
      </w:r>
    </w:p>
    <w:p w14:paraId="76C4A0CF" w14:textId="77777777" w:rsidR="0000017D" w:rsidRPr="00646976" w:rsidRDefault="0000017D" w:rsidP="00000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 xml:space="preserve">Do wniosku dołączam </w:t>
      </w:r>
      <w:r>
        <w:rPr>
          <w:rFonts w:ascii="Times New Roman" w:hAnsi="Times New Roman" w:cs="Times New Roman"/>
        </w:rPr>
        <w:t>kopię orzeczenia o niepełnosprawności.</w:t>
      </w:r>
      <w:r w:rsidRPr="00646976">
        <w:rPr>
          <w:rFonts w:ascii="Times New Roman" w:hAnsi="Times New Roman" w:cs="Times New Roman"/>
        </w:rPr>
        <w:t xml:space="preserve">. </w:t>
      </w:r>
    </w:p>
    <w:p w14:paraId="705A1810" w14:textId="77777777" w:rsidR="0000017D" w:rsidRPr="00646976" w:rsidRDefault="0000017D" w:rsidP="000001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5A092F" w14:textId="77777777" w:rsidR="0000017D" w:rsidRPr="00646976" w:rsidRDefault="0000017D" w:rsidP="000001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1F3527" w14:textId="77777777" w:rsidR="0000017D" w:rsidRPr="00646976" w:rsidRDefault="0000017D" w:rsidP="000001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46F448" w14:textId="77777777" w:rsidR="0000017D" w:rsidRPr="00646976" w:rsidRDefault="0000017D" w:rsidP="0000017D">
      <w:pPr>
        <w:tabs>
          <w:tab w:val="left" w:pos="656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ab/>
        <w:t>.....................................</w:t>
      </w:r>
    </w:p>
    <w:p w14:paraId="7D164332" w14:textId="77777777" w:rsidR="0000017D" w:rsidRDefault="0000017D" w:rsidP="0000017D">
      <w:pPr>
        <w:tabs>
          <w:tab w:val="left" w:pos="656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46976">
        <w:rPr>
          <w:rFonts w:ascii="Times New Roman" w:hAnsi="Times New Roman" w:cs="Times New Roman"/>
        </w:rPr>
        <w:tab/>
        <w:t>podpis wnioskodawcy</w:t>
      </w:r>
    </w:p>
    <w:p w14:paraId="3E6117DD" w14:textId="77777777" w:rsidR="00037E82" w:rsidRDefault="00037E82"/>
    <w:sectPr w:rsidR="00037E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D619" w14:textId="77777777" w:rsidR="0000017D" w:rsidRDefault="0000017D" w:rsidP="0000017D">
      <w:pPr>
        <w:spacing w:after="0" w:line="240" w:lineRule="auto"/>
      </w:pPr>
      <w:r>
        <w:separator/>
      </w:r>
    </w:p>
  </w:endnote>
  <w:endnote w:type="continuationSeparator" w:id="0">
    <w:p w14:paraId="6DC424DC" w14:textId="77777777" w:rsidR="0000017D" w:rsidRDefault="0000017D" w:rsidP="0000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410B" w14:textId="77777777" w:rsidR="0000017D" w:rsidRDefault="0000017D" w:rsidP="0000017D">
      <w:pPr>
        <w:spacing w:after="0" w:line="240" w:lineRule="auto"/>
      </w:pPr>
      <w:r>
        <w:separator/>
      </w:r>
    </w:p>
  </w:footnote>
  <w:footnote w:type="continuationSeparator" w:id="0">
    <w:p w14:paraId="15C17328" w14:textId="77777777" w:rsidR="0000017D" w:rsidRDefault="0000017D" w:rsidP="00000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4DC2" w14:textId="77777777" w:rsidR="0000017D" w:rsidRPr="00CA6CF9" w:rsidRDefault="0000017D" w:rsidP="0000017D">
    <w:pPr>
      <w:tabs>
        <w:tab w:val="left" w:pos="6824"/>
      </w:tabs>
      <w:ind w:left="6824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Załącznik nr 16 do Zarządzenia</w:t>
    </w:r>
    <w:r w:rsidRPr="00FE4BAC">
      <w:rPr>
        <w:rFonts w:ascii="Times New Roman" w:hAnsi="Times New Roman" w:cs="Times New Roman"/>
        <w:b/>
        <w:bCs/>
        <w:sz w:val="16"/>
        <w:szCs w:val="16"/>
      </w:rPr>
      <w:t xml:space="preserve"> </w:t>
    </w:r>
    <w:r>
      <w:rPr>
        <w:rFonts w:ascii="Times New Roman" w:hAnsi="Times New Roman" w:cs="Times New Roman"/>
        <w:b/>
        <w:bCs/>
        <w:sz w:val="16"/>
        <w:szCs w:val="16"/>
      </w:rPr>
      <w:t xml:space="preserve">Kierownika PCPR Tucholi  nr 17/2015 z dnia 01.12.2015r. </w:t>
    </w:r>
  </w:p>
  <w:p w14:paraId="63DB8728" w14:textId="77777777" w:rsidR="0000017D" w:rsidRDefault="0000017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88"/>
    <w:rsid w:val="0000017D"/>
    <w:rsid w:val="00037E82"/>
    <w:rsid w:val="00D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E664"/>
  <w15:chartTrackingRefBased/>
  <w15:docId w15:val="{A77A993B-9A34-4B51-97A3-087339D6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17D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17D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00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17D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j.wisniewska</dc:creator>
  <cp:keywords/>
  <dc:description/>
  <cp:lastModifiedBy>j.wisniewska</cp:lastModifiedBy>
  <cp:revision>2</cp:revision>
  <dcterms:created xsi:type="dcterms:W3CDTF">2024-04-24T11:52:00Z</dcterms:created>
  <dcterms:modified xsi:type="dcterms:W3CDTF">2024-04-24T11:52:00Z</dcterms:modified>
</cp:coreProperties>
</file>